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073FF" w14:textId="77777777" w:rsidR="00667463" w:rsidRPr="00E27BE2" w:rsidRDefault="00667463" w:rsidP="006674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AEE3B0" w14:textId="77777777" w:rsidR="00667463" w:rsidRPr="00E27BE2" w:rsidRDefault="00667463" w:rsidP="0066746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BE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служебного пользования</w:t>
      </w:r>
    </w:p>
    <w:p w14:paraId="1661C011" w14:textId="77777777" w:rsidR="00667463" w:rsidRPr="00E27BE2" w:rsidRDefault="00667463" w:rsidP="0066746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BE2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(пометка или гриф)</w:t>
      </w:r>
    </w:p>
    <w:p w14:paraId="3F11F9A8" w14:textId="77777777" w:rsidR="00667463" w:rsidRPr="00E27BE2" w:rsidRDefault="00667463" w:rsidP="0066746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B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E27B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E27B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E27B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E27B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E27B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E27B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E27B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E27B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E27B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E27B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E27B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E27B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E27B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E27B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E27B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E27B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E27B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E27B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E27B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E27B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E27B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E27B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E27B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E27B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E27B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           Экз. N __________</w:t>
      </w:r>
    </w:p>
    <w:p w14:paraId="5D4B26B3" w14:textId="77777777" w:rsidR="00592F3B" w:rsidRPr="00E27BE2" w:rsidRDefault="00592F3B" w:rsidP="00667463">
      <w:pPr>
        <w:jc w:val="right"/>
      </w:pPr>
    </w:p>
    <w:tbl>
      <w:tblPr>
        <w:tblW w:w="93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6"/>
        <w:gridCol w:w="579"/>
        <w:gridCol w:w="869"/>
        <w:gridCol w:w="805"/>
        <w:gridCol w:w="628"/>
        <w:gridCol w:w="467"/>
        <w:gridCol w:w="887"/>
        <w:gridCol w:w="274"/>
        <w:gridCol w:w="80"/>
        <w:gridCol w:w="406"/>
        <w:gridCol w:w="462"/>
        <w:gridCol w:w="653"/>
        <w:gridCol w:w="1619"/>
      </w:tblGrid>
      <w:tr w:rsidR="00E27BE2" w:rsidRPr="00E27BE2" w14:paraId="3EDB0B01" w14:textId="77777777" w:rsidTr="00667463">
        <w:tc>
          <w:tcPr>
            <w:tcW w:w="9375" w:type="dxa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DA89C0F" w14:textId="77777777" w:rsidR="00667463" w:rsidRPr="00E27BE2" w:rsidRDefault="00667463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77A4EB" w14:textId="77777777" w:rsidR="00667463" w:rsidRPr="00E27BE2" w:rsidRDefault="00667463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51B6B5" w14:textId="77777777" w:rsidR="00667463" w:rsidRPr="00E27BE2" w:rsidRDefault="00667463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паспорта</w:t>
            </w:r>
          </w:p>
        </w:tc>
      </w:tr>
      <w:tr w:rsidR="00E27BE2" w:rsidRPr="00E27BE2" w14:paraId="2477CD97" w14:textId="77777777" w:rsidTr="00667463">
        <w:tc>
          <w:tcPr>
            <w:tcW w:w="9375" w:type="dxa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B048466" w14:textId="77777777" w:rsidR="00667463" w:rsidRPr="00E27BE2" w:rsidRDefault="00667463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"____" ______________ 20___ г.</w:t>
            </w:r>
          </w:p>
          <w:p w14:paraId="7F172388" w14:textId="77777777" w:rsidR="00667463" w:rsidRPr="00E27BE2" w:rsidRDefault="00667463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442099D" w14:textId="77777777" w:rsidR="00667463" w:rsidRPr="00E27BE2" w:rsidRDefault="00667463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BE2" w:rsidRPr="00E27BE2" w14:paraId="3D2643AC" w14:textId="77777777" w:rsidTr="00667463">
        <w:tc>
          <w:tcPr>
            <w:tcW w:w="9375" w:type="dxa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316CF95" w14:textId="77777777" w:rsidR="00667463" w:rsidRPr="00E27BE2" w:rsidRDefault="00667463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BE2" w:rsidRPr="00E27BE2" w14:paraId="06886151" w14:textId="77777777" w:rsidTr="00667463">
        <w:trPr>
          <w:gridAfter w:val="1"/>
          <w:wAfter w:w="1619" w:type="dxa"/>
        </w:trPr>
        <w:tc>
          <w:tcPr>
            <w:tcW w:w="615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FFEEE54" w14:textId="77777777" w:rsidR="00667463" w:rsidRPr="00E27BE2" w:rsidRDefault="00667463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20A0C57" w14:textId="77777777" w:rsidR="00667463" w:rsidRPr="00E27BE2" w:rsidRDefault="00667463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BE2" w:rsidRPr="00E27BE2" w14:paraId="261557B9" w14:textId="77777777" w:rsidTr="0047575C">
        <w:tc>
          <w:tcPr>
            <w:tcW w:w="309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958C4A4" w14:textId="77777777" w:rsidR="00667463" w:rsidRPr="00E27BE2" w:rsidRDefault="00667463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D7CA59E" w14:textId="77777777" w:rsidR="00667463" w:rsidRPr="00E27BE2" w:rsidRDefault="00667463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6" w:type="dxa"/>
            <w:gridSpan w:val="9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1EA504E" w14:textId="77777777" w:rsidR="00667463" w:rsidRPr="00E27BE2" w:rsidRDefault="00667463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51772C4" w14:textId="77777777" w:rsidR="00667463" w:rsidRPr="00E27BE2" w:rsidRDefault="00667463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14:paraId="3F9A860C" w14:textId="77777777" w:rsidR="00667463" w:rsidRPr="00E27BE2" w:rsidRDefault="00667463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МБУ «</w:t>
            </w:r>
            <w:proofErr w:type="spellStart"/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Кюереляхский</w:t>
            </w:r>
            <w:proofErr w:type="spellEnd"/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ЦД</w:t>
            </w: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 xml:space="preserve"> им Л.С.Щербакова</w:t>
            </w: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27BE2" w:rsidRPr="00E27BE2" w14:paraId="6C061BAD" w14:textId="77777777" w:rsidTr="0047575C">
        <w:tc>
          <w:tcPr>
            <w:tcW w:w="309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BD31420" w14:textId="77777777" w:rsidR="00667463" w:rsidRPr="00E27BE2" w:rsidRDefault="00667463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BB7C0C8" w14:textId="77777777" w:rsidR="00667463" w:rsidRPr="00E27BE2" w:rsidRDefault="00667463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6" w:type="dxa"/>
            <w:gridSpan w:val="9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36B7221" w14:textId="77777777" w:rsidR="00667463" w:rsidRPr="00E27BE2" w:rsidRDefault="00667463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0"/>
                <w:szCs w:val="20"/>
                <w:lang w:val="sah-RU" w:eastAsia="ru-RU"/>
              </w:rPr>
              <w:t xml:space="preserve">                       Жиркова Е.И.                         </w:t>
            </w:r>
          </w:p>
        </w:tc>
      </w:tr>
      <w:tr w:rsidR="00E27BE2" w:rsidRPr="00E27BE2" w14:paraId="66A56B69" w14:textId="77777777" w:rsidTr="0047575C">
        <w:tc>
          <w:tcPr>
            <w:tcW w:w="309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160A4D3" w14:textId="77777777" w:rsidR="00667463" w:rsidRPr="00E27BE2" w:rsidRDefault="00667463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9FF890" w14:textId="77777777" w:rsidR="00667463" w:rsidRPr="00E27BE2" w:rsidRDefault="00667463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B0F71D9" w14:textId="77777777" w:rsidR="00667463" w:rsidRPr="00E27BE2" w:rsidRDefault="00667463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A8F5AE3" w14:textId="77777777" w:rsidR="00667463" w:rsidRPr="00E27BE2" w:rsidRDefault="00667463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89E9421" w14:textId="77777777" w:rsidR="00667463" w:rsidRPr="00E27BE2" w:rsidRDefault="00667463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BE2" w:rsidRPr="00E27BE2" w14:paraId="39E5D916" w14:textId="77777777" w:rsidTr="0047575C">
        <w:tc>
          <w:tcPr>
            <w:tcW w:w="309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3168889" w14:textId="77777777" w:rsidR="00667463" w:rsidRPr="00E27BE2" w:rsidRDefault="00667463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280F777" w14:textId="77777777" w:rsidR="00667463" w:rsidRPr="00E27BE2" w:rsidRDefault="00667463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8A26845" w14:textId="77777777" w:rsidR="00667463" w:rsidRPr="00E27BE2" w:rsidRDefault="00667463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9870951" w14:textId="77777777" w:rsidR="00667463" w:rsidRPr="00E27BE2" w:rsidRDefault="00667463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C7D31A2" w14:textId="77777777" w:rsidR="00667463" w:rsidRPr="00E27BE2" w:rsidRDefault="00667463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  <w:proofErr w:type="spellEnd"/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E27BE2" w:rsidRPr="00E27BE2" w14:paraId="0B3B1E9A" w14:textId="77777777" w:rsidTr="0047575C">
        <w:tc>
          <w:tcPr>
            <w:tcW w:w="309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1C5F48A" w14:textId="77777777" w:rsidR="00667463" w:rsidRPr="00E27BE2" w:rsidRDefault="00667463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24319EA" w14:textId="77777777" w:rsidR="00667463" w:rsidRPr="00E27BE2" w:rsidRDefault="00667463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476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346004C" w14:textId="77777777" w:rsidR="00667463" w:rsidRPr="00E27BE2" w:rsidRDefault="00667463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"____" _______________ 20___ г.</w:t>
            </w:r>
          </w:p>
          <w:p w14:paraId="6F8638BA" w14:textId="77777777" w:rsidR="00667463" w:rsidRPr="00E27BE2" w:rsidRDefault="00667463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BE2" w:rsidRPr="00E27BE2" w14:paraId="55224B74" w14:textId="77777777" w:rsidTr="0047575C">
        <w:tc>
          <w:tcPr>
            <w:tcW w:w="4527" w:type="dxa"/>
            <w:gridSpan w:val="5"/>
            <w:tcBorders>
              <w:top w:val="nil"/>
              <w:left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FD03E9" w14:textId="77777777" w:rsidR="00667463" w:rsidRPr="00E27BE2" w:rsidRDefault="00667463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</w:p>
          <w:p w14:paraId="4E8BF1F6" w14:textId="77777777" w:rsidR="00667463" w:rsidRPr="00E27BE2" w:rsidRDefault="00667463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</w:p>
          <w:p w14:paraId="69CE4EEB" w14:textId="77777777" w:rsidR="00667463" w:rsidRPr="00E27BE2" w:rsidRDefault="00667463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</w:p>
          <w:p w14:paraId="2AB6846F" w14:textId="77777777" w:rsidR="00667463" w:rsidRPr="00E27BE2" w:rsidRDefault="00667463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</w:p>
          <w:p w14:paraId="370361DA" w14:textId="77777777" w:rsidR="00667463" w:rsidRPr="00E27BE2" w:rsidRDefault="00667463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17CDC5A2" w14:textId="77777777" w:rsidR="00667463" w:rsidRPr="00E27BE2" w:rsidRDefault="00667463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C239EBC" w14:textId="77777777" w:rsidR="00667463" w:rsidRPr="00E27BE2" w:rsidRDefault="00667463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D8D65B2" w14:textId="77777777" w:rsidR="00667463" w:rsidRPr="00E27BE2" w:rsidRDefault="00667463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</w:p>
          <w:p w14:paraId="04831783" w14:textId="77777777" w:rsidR="00667463" w:rsidRPr="00E27BE2" w:rsidRDefault="00667463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</w:p>
          <w:p w14:paraId="3429B8C2" w14:textId="77777777" w:rsidR="00667463" w:rsidRPr="00E27BE2" w:rsidRDefault="00667463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</w:p>
          <w:p w14:paraId="3FA1BED9" w14:textId="77777777" w:rsidR="00667463" w:rsidRPr="00E27BE2" w:rsidRDefault="00667463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</w:p>
          <w:p w14:paraId="3B23528A" w14:textId="77777777" w:rsidR="00667463" w:rsidRPr="00E27BE2" w:rsidRDefault="00667463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СОГЛАСОВАНО</w:t>
            </w:r>
          </w:p>
        </w:tc>
      </w:tr>
      <w:tr w:rsidR="00E27BE2" w:rsidRPr="00E27BE2" w14:paraId="624CB5E5" w14:textId="77777777" w:rsidTr="0047575C">
        <w:tc>
          <w:tcPr>
            <w:tcW w:w="4527" w:type="dxa"/>
            <w:gridSpan w:val="5"/>
            <w:tcBorders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B57A62" w14:textId="77777777" w:rsidR="00667463" w:rsidRPr="00E27BE2" w:rsidRDefault="00667463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У</w:t>
            </w: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ФСБ России по Республике Саха (Якутия)</w:t>
            </w:r>
          </w:p>
          <w:p w14:paraId="1024C1E5" w14:textId="77777777" w:rsidR="00667463" w:rsidRPr="00E27BE2" w:rsidRDefault="00667463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D2F1BD2" w14:textId="77777777" w:rsidR="00667463" w:rsidRPr="00E27BE2" w:rsidRDefault="00667463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34B38E1" w14:textId="77777777" w:rsidR="00667463" w:rsidRPr="00E27BE2" w:rsidRDefault="00667463" w:rsidP="0047575C">
            <w:pPr>
              <w:spacing w:after="0" w:line="315" w:lineRule="atLeast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tcBorders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D1F7AA" w14:textId="77777777" w:rsidR="00667463" w:rsidRPr="00E27BE2" w:rsidRDefault="00667463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7"/>
            <w:tcBorders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587D4B" w14:textId="77777777" w:rsidR="001F364D" w:rsidRDefault="001F364D" w:rsidP="001F364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</w:t>
            </w:r>
            <w:r w:rsidRPr="00EA2CF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 Росгвардии по РС(Я)</w:t>
            </w:r>
          </w:p>
          <w:p w14:paraId="4CC9519C" w14:textId="77777777" w:rsidR="00667463" w:rsidRPr="00E27BE2" w:rsidRDefault="00667463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7BE2" w:rsidRPr="00E27BE2" w14:paraId="4CCDFEFE" w14:textId="77777777" w:rsidTr="0047575C">
        <w:tc>
          <w:tcPr>
            <w:tcW w:w="164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EB056F" w14:textId="77777777" w:rsidR="00667463" w:rsidRPr="00E27BE2" w:rsidRDefault="00667463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A3C34BC" w14:textId="77777777" w:rsidR="00667463" w:rsidRPr="00E27BE2" w:rsidRDefault="00667463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2C00017" w14:textId="77777777" w:rsidR="00667463" w:rsidRPr="00E27BE2" w:rsidRDefault="00667463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AD04C7F" w14:textId="77777777" w:rsidR="00667463" w:rsidRPr="00E27BE2" w:rsidRDefault="00667463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4136B52" w14:textId="77777777" w:rsidR="00667463" w:rsidRPr="00E27BE2" w:rsidRDefault="00667463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08F1B2" w14:textId="77777777" w:rsidR="00667463" w:rsidRPr="00E27BE2" w:rsidRDefault="00667463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A2D0964" w14:textId="77777777" w:rsidR="00667463" w:rsidRPr="00E27BE2" w:rsidRDefault="00667463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BE2" w:rsidRPr="00E27BE2" w14:paraId="1479C913" w14:textId="77777777" w:rsidTr="0047575C"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5BC42EC" w14:textId="77777777" w:rsidR="00667463" w:rsidRPr="00E27BE2" w:rsidRDefault="00667463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26019BE" w14:textId="77777777" w:rsidR="00667463" w:rsidRPr="00E27BE2" w:rsidRDefault="00667463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BC88F33" w14:textId="77777777" w:rsidR="00667463" w:rsidRPr="00E27BE2" w:rsidRDefault="00667463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  <w:proofErr w:type="spellEnd"/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082A7711" w14:textId="77777777" w:rsidR="00667463" w:rsidRPr="00E27BE2" w:rsidRDefault="00667463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0266B11" w14:textId="77777777" w:rsidR="00667463" w:rsidRPr="00E27BE2" w:rsidRDefault="00667463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CE6453D" w14:textId="77777777" w:rsidR="00667463" w:rsidRPr="00E27BE2" w:rsidRDefault="00667463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8FB1BBC" w14:textId="77777777" w:rsidR="00667463" w:rsidRPr="00E27BE2" w:rsidRDefault="00667463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463EEB1" w14:textId="77777777" w:rsidR="00667463" w:rsidRPr="00E27BE2" w:rsidRDefault="00667463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8C8A54A" w14:textId="77777777" w:rsidR="00667463" w:rsidRPr="00E27BE2" w:rsidRDefault="00667463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  <w:proofErr w:type="spellEnd"/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E27BE2" w:rsidRPr="00E27BE2" w14:paraId="48923D55" w14:textId="77777777" w:rsidTr="0047575C">
        <w:tc>
          <w:tcPr>
            <w:tcW w:w="4527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23926E" w14:textId="77777777" w:rsidR="00667463" w:rsidRPr="00E27BE2" w:rsidRDefault="00667463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"____" _____________ 20___ г.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2B5461A" w14:textId="77777777" w:rsidR="00667463" w:rsidRPr="00E27BE2" w:rsidRDefault="00667463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F4F1980" w14:textId="77777777" w:rsidR="00667463" w:rsidRPr="00E27BE2" w:rsidRDefault="00667463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"___" _____________ 20___ г.</w:t>
            </w:r>
          </w:p>
        </w:tc>
      </w:tr>
      <w:tr w:rsidR="00E27BE2" w:rsidRPr="00E27BE2" w14:paraId="3CAC1EB1" w14:textId="77777777" w:rsidTr="0047575C">
        <w:tc>
          <w:tcPr>
            <w:tcW w:w="4527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47CD35" w14:textId="77777777" w:rsidR="00667463" w:rsidRPr="00E27BE2" w:rsidRDefault="00667463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698303D" w14:textId="77777777" w:rsidR="00667463" w:rsidRPr="00E27BE2" w:rsidRDefault="00667463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77F60AA" w14:textId="77777777" w:rsidR="00667463" w:rsidRPr="00E27BE2" w:rsidRDefault="00667463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BE2" w:rsidRPr="00E27BE2" w14:paraId="196FF719" w14:textId="77777777" w:rsidTr="0047575C">
        <w:tc>
          <w:tcPr>
            <w:tcW w:w="4527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2224A56" w14:textId="77777777" w:rsidR="00667463" w:rsidRPr="00E27BE2" w:rsidRDefault="00667463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  <w:p w14:paraId="688A9D81" w14:textId="77777777" w:rsidR="00667463" w:rsidRPr="00E27BE2" w:rsidRDefault="00667463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C95D05" w14:textId="77777777" w:rsidR="00667463" w:rsidRPr="00E27BE2" w:rsidRDefault="00667463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00245A8" w14:textId="77777777" w:rsidR="00667463" w:rsidRPr="00E27BE2" w:rsidRDefault="00667463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2372AC2" w14:textId="77777777" w:rsidR="00667463" w:rsidRPr="00E27BE2" w:rsidRDefault="00667463" w:rsidP="0047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14:paraId="6725B633" w14:textId="77777777" w:rsidR="00667463" w:rsidRDefault="00667463" w:rsidP="00667463"/>
    <w:p w14:paraId="611A6F21" w14:textId="77777777" w:rsidR="003B5F6B" w:rsidRDefault="003B5F6B" w:rsidP="00667463"/>
    <w:p w14:paraId="2C3965FC" w14:textId="77777777" w:rsidR="003B5F6B" w:rsidRPr="00E27BE2" w:rsidRDefault="003B5F6B" w:rsidP="00667463"/>
    <w:p w14:paraId="60C7E980" w14:textId="77777777" w:rsidR="00667463" w:rsidRPr="00E27BE2" w:rsidRDefault="00667463" w:rsidP="00667463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E27BE2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ПАСПОРТ БЕЗОПАСНОСТИ</w:t>
      </w:r>
    </w:p>
    <w:p w14:paraId="7055CE14" w14:textId="77777777" w:rsidR="00667463" w:rsidRPr="00E27BE2" w:rsidRDefault="00667463" w:rsidP="00667463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26CFDBC4" w14:textId="77777777" w:rsidR="00667463" w:rsidRPr="00E27BE2" w:rsidRDefault="00667463" w:rsidP="00667463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val="sah-RU" w:eastAsia="ru-RU"/>
        </w:rPr>
      </w:pPr>
      <w:r w:rsidRPr="00E27BE2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sah-RU" w:eastAsia="ru-RU"/>
        </w:rPr>
        <w:t xml:space="preserve">Муниципальное Бюджетное Учреждение </w:t>
      </w:r>
    </w:p>
    <w:p w14:paraId="0F2EA37B" w14:textId="77777777" w:rsidR="00667463" w:rsidRPr="00E27BE2" w:rsidRDefault="00667463" w:rsidP="00667463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val="sah-RU" w:eastAsia="ru-RU"/>
        </w:rPr>
      </w:pPr>
      <w:r w:rsidRPr="00E27BE2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sah-RU" w:eastAsia="ru-RU"/>
        </w:rPr>
        <w:t xml:space="preserve">“Кюереляхский Центр Досуга им Л.С.Щербаковой” </w:t>
      </w:r>
    </w:p>
    <w:p w14:paraId="0B425EC8" w14:textId="77777777" w:rsidR="00667463" w:rsidRPr="00E27BE2" w:rsidRDefault="00667463" w:rsidP="00667463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val="sah-RU" w:eastAsia="ru-RU"/>
        </w:rPr>
      </w:pPr>
      <w:r w:rsidRPr="00E27BE2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sah-RU" w:eastAsia="ru-RU"/>
        </w:rPr>
        <w:t>Администрация сельского поселения “Октябрьский наслег”  МР “Горный улус” Республика Саха (Якутия)</w:t>
      </w:r>
    </w:p>
    <w:p w14:paraId="0C3AE1DF" w14:textId="77777777" w:rsidR="00667463" w:rsidRDefault="00667463" w:rsidP="00667463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val="sah-RU" w:eastAsia="ru-RU"/>
        </w:rPr>
      </w:pPr>
    </w:p>
    <w:p w14:paraId="02344FC1" w14:textId="77777777" w:rsidR="003B5F6B" w:rsidRDefault="003B5F6B" w:rsidP="00667463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val="sah-RU" w:eastAsia="ru-RU"/>
        </w:rPr>
      </w:pPr>
    </w:p>
    <w:p w14:paraId="73830288" w14:textId="77777777" w:rsidR="003B5F6B" w:rsidRDefault="003B5F6B" w:rsidP="00667463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val="sah-RU" w:eastAsia="ru-RU"/>
        </w:rPr>
      </w:pPr>
    </w:p>
    <w:p w14:paraId="52FB41AD" w14:textId="77777777" w:rsidR="003B5F6B" w:rsidRPr="00E27BE2" w:rsidRDefault="003B5F6B" w:rsidP="00667463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val="sah-RU" w:eastAsia="ru-RU"/>
        </w:rPr>
      </w:pPr>
    </w:p>
    <w:p w14:paraId="1E9021E7" w14:textId="77777777" w:rsidR="00667463" w:rsidRPr="00E27BE2" w:rsidRDefault="00667463" w:rsidP="00667463">
      <w:pPr>
        <w:rPr>
          <w:lang w:val="sah-RU"/>
        </w:rPr>
      </w:pPr>
    </w:p>
    <w:p w14:paraId="234BF746" w14:textId="77777777" w:rsidR="005B30DE" w:rsidRPr="00E27BE2" w:rsidRDefault="005B30DE" w:rsidP="005B30DE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val="sah-RU" w:eastAsia="ru-RU"/>
        </w:rPr>
      </w:pPr>
      <w:r w:rsidRPr="00E27BE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>Общие сведения об объекте (территории)</w:t>
      </w:r>
    </w:p>
    <w:p w14:paraId="3459FB6B" w14:textId="77777777" w:rsidR="005B30DE" w:rsidRPr="00E27BE2" w:rsidRDefault="005B30DE" w:rsidP="005B30DE">
      <w:pPr>
        <w:pStyle w:val="a7"/>
        <w:shd w:val="clear" w:color="auto" w:fill="FFFFFF"/>
        <w:spacing w:after="0" w:line="240" w:lineRule="auto"/>
        <w:ind w:left="108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4"/>
          <w:szCs w:val="24"/>
          <w:lang w:val="sah-RU" w:eastAsia="ru-RU"/>
        </w:rPr>
      </w:pPr>
      <w:r w:rsidRPr="00E27BE2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sah-RU" w:eastAsia="ru-RU"/>
        </w:rPr>
        <w:t>Администрация Сельского Поселения  “Октябрьский наслег”</w:t>
      </w:r>
    </w:p>
    <w:p w14:paraId="7B0EFA2E" w14:textId="77777777" w:rsidR="005B30DE" w:rsidRPr="00E27BE2" w:rsidRDefault="005B30DE" w:rsidP="005B30DE">
      <w:pPr>
        <w:pStyle w:val="a7"/>
        <w:shd w:val="clear" w:color="auto" w:fill="FFFFFF"/>
        <w:spacing w:after="0" w:line="240" w:lineRule="auto"/>
        <w:ind w:left="108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4"/>
          <w:szCs w:val="24"/>
          <w:lang w:val="sah-RU" w:eastAsia="ru-RU"/>
        </w:rPr>
      </w:pPr>
      <w:r w:rsidRPr="00E27BE2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sah-RU" w:eastAsia="ru-RU"/>
        </w:rPr>
        <w:t>Муниципального Района “Горный улус”  Республики Саха (Якутия),</w:t>
      </w:r>
    </w:p>
    <w:tbl>
      <w:tblPr>
        <w:tblW w:w="95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18"/>
      </w:tblGrid>
      <w:tr w:rsidR="00E27BE2" w:rsidRPr="00E27BE2" w14:paraId="1728F11B" w14:textId="77777777" w:rsidTr="004B51EA">
        <w:trPr>
          <w:trHeight w:val="14"/>
        </w:trPr>
        <w:tc>
          <w:tcPr>
            <w:tcW w:w="9518" w:type="dxa"/>
            <w:hideMark/>
          </w:tcPr>
          <w:p w14:paraId="08A0AD67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BE2" w:rsidRPr="00E27BE2" w14:paraId="2839D46C" w14:textId="77777777" w:rsidTr="004B51EA">
        <w:tc>
          <w:tcPr>
            <w:tcW w:w="9518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8B6647D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BE2" w:rsidRPr="00E27BE2" w14:paraId="0869B17C" w14:textId="77777777" w:rsidTr="004B51EA">
        <w:trPr>
          <w:trHeight w:val="1230"/>
        </w:trPr>
        <w:tc>
          <w:tcPr>
            <w:tcW w:w="95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D96F1E0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(полное и сокращенное наименования органа исполнительной власти (органа местного самоуправления), в ведении которого находится объект (территория)</w:t>
            </w:r>
          </w:p>
          <w:p w14:paraId="32C9F285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ah-RU" w:eastAsia="ru-RU"/>
              </w:rPr>
              <w:t>678038, Администрация СП “Октябрьский наслег” МР “Горный улус” РС(Я), с.Кюерелях, ул. Школьная,№7, тел/факс 84113123632</w:t>
            </w:r>
            <w:r w:rsidRPr="00E27B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  <w:r w:rsidRPr="00E27B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mail</w:t>
            </w:r>
            <w:r w:rsidRPr="00E27B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  <w:r w:rsidRPr="00E27BE2">
              <w:rPr>
                <w:rStyle w:val="ad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5" w:history="1">
              <w:r w:rsidRPr="00E27BE2">
                <w:rPr>
                  <w:rStyle w:val="ae"/>
                  <w:rFonts w:ascii="Times New Roman" w:hAnsi="Times New Roman" w:cs="Times New Roman"/>
                  <w:color w:val="auto"/>
                  <w:sz w:val="20"/>
                  <w:szCs w:val="20"/>
                </w:rPr>
                <w:t>oktybr_adm@mail.ru</w:t>
              </w:r>
            </w:hyperlink>
          </w:p>
        </w:tc>
      </w:tr>
      <w:tr w:rsidR="00E27BE2" w:rsidRPr="00E27BE2" w14:paraId="4CB73D43" w14:textId="77777777" w:rsidTr="004B51EA">
        <w:tc>
          <w:tcPr>
            <w:tcW w:w="9518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9CA9B5E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</w:p>
        </w:tc>
      </w:tr>
      <w:tr w:rsidR="00E27BE2" w:rsidRPr="00E27BE2" w14:paraId="79A2E9E0" w14:textId="77777777" w:rsidTr="004B51EA">
        <w:trPr>
          <w:trHeight w:val="1230"/>
        </w:trPr>
        <w:tc>
          <w:tcPr>
            <w:tcW w:w="95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B6248F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(наименование, адрес, телефон, факс, электронная почта организации в сфере культуры, являющейся правообладателем объекта (территории)</w:t>
            </w:r>
          </w:p>
          <w:p w14:paraId="62A54708" w14:textId="5E32CF3B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ah-RU" w:eastAsia="ru-RU"/>
              </w:rPr>
              <w:t>МБУ “Кюереляхский Центр Досуга” Администрация СП “Октябрьский наслег” МР “Горный улус” Республика Саха (Якутия), 678038, ул.Школьная, д.5,</w:t>
            </w:r>
            <w:r w:rsidRPr="00E27B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27B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mail</w:t>
            </w:r>
            <w:r w:rsidRPr="00E27B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="008858B1" w:rsidRPr="00E27B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kerelyax</w:t>
            </w:r>
            <w:proofErr w:type="spellEnd"/>
            <w:r w:rsidR="008858B1" w:rsidRPr="00E27B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</w:t>
            </w:r>
            <w:r w:rsidR="008858B1" w:rsidRPr="00E27B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club</w:t>
            </w:r>
            <w:r w:rsidRPr="00E27B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@</w:t>
            </w:r>
            <w:r w:rsidRPr="00E27B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mail</w:t>
            </w:r>
            <w:r w:rsidRPr="00E27B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proofErr w:type="spellStart"/>
            <w:r w:rsidRPr="00E27B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ru</w:t>
            </w:r>
            <w:proofErr w:type="spellEnd"/>
          </w:p>
        </w:tc>
      </w:tr>
      <w:tr w:rsidR="00E27BE2" w:rsidRPr="00E27BE2" w14:paraId="01090E62" w14:textId="77777777" w:rsidTr="004B51EA">
        <w:tc>
          <w:tcPr>
            <w:tcW w:w="9518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9F32CC2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BE2" w:rsidRPr="00E27BE2" w14:paraId="1151A98C" w14:textId="77777777" w:rsidTr="004B51EA">
        <w:trPr>
          <w:trHeight w:val="925"/>
        </w:trPr>
        <w:tc>
          <w:tcPr>
            <w:tcW w:w="95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3797B79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(адрес объекта (территории), телефон, факс, электронная почта)</w:t>
            </w:r>
          </w:p>
          <w:p w14:paraId="7682C1CC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ah-RU" w:eastAsia="ru-RU"/>
              </w:rPr>
              <w:t>Деятельность учреждений клубного типа: клубов</w:t>
            </w:r>
            <w:r w:rsidRPr="00E27B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  <w:r w:rsidRPr="00E27B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ah-RU" w:eastAsia="ru-RU"/>
              </w:rPr>
              <w:t>дворцов и домов культуры</w:t>
            </w:r>
            <w:r w:rsidRPr="00E27B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  <w:r w:rsidRPr="00E27B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ah-RU" w:eastAsia="ru-RU"/>
              </w:rPr>
              <w:t>домов народного творчества</w:t>
            </w:r>
          </w:p>
        </w:tc>
      </w:tr>
      <w:tr w:rsidR="00E27BE2" w:rsidRPr="00E27BE2" w14:paraId="6EED28D8" w14:textId="77777777" w:rsidTr="004B51EA">
        <w:tc>
          <w:tcPr>
            <w:tcW w:w="9518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4E20BD9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BE2" w:rsidRPr="00E27BE2" w14:paraId="219C70E2" w14:textId="77777777" w:rsidTr="004B51EA">
        <w:trPr>
          <w:trHeight w:val="608"/>
        </w:trPr>
        <w:tc>
          <w:tcPr>
            <w:tcW w:w="95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B44DC55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(основной вид деятельности)</w:t>
            </w:r>
          </w:p>
          <w:p w14:paraId="3BC57814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ah-RU" w:eastAsia="ru-RU"/>
              </w:rPr>
              <w:t>3 (третья) категория</w:t>
            </w:r>
          </w:p>
        </w:tc>
      </w:tr>
      <w:tr w:rsidR="00E27BE2" w:rsidRPr="00E27BE2" w14:paraId="587C0C66" w14:textId="77777777" w:rsidTr="004B51EA">
        <w:tc>
          <w:tcPr>
            <w:tcW w:w="9518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9A34ADF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BE2" w:rsidRPr="00E27BE2" w14:paraId="4067B648" w14:textId="77777777" w:rsidTr="004B51EA">
        <w:trPr>
          <w:trHeight w:val="621"/>
        </w:trPr>
        <w:tc>
          <w:tcPr>
            <w:tcW w:w="95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F49885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(категория объекта (территории)</w:t>
            </w:r>
          </w:p>
          <w:p w14:paraId="278BFCA3" w14:textId="716EDDE4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ah-RU" w:eastAsia="ru-RU"/>
              </w:rPr>
              <w:t xml:space="preserve">Общая площадь </w:t>
            </w:r>
            <w:r w:rsidR="001F3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ah-RU" w:eastAsia="ru-RU"/>
              </w:rPr>
              <w:t>345,2</w:t>
            </w:r>
            <w:r w:rsidRPr="00E27B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ah-RU" w:eastAsia="ru-RU"/>
              </w:rPr>
              <w:t xml:space="preserve"> кв.м</w:t>
            </w:r>
          </w:p>
        </w:tc>
      </w:tr>
      <w:tr w:rsidR="00E27BE2" w:rsidRPr="00E27BE2" w14:paraId="61FDC2DA" w14:textId="77777777" w:rsidTr="004B51EA">
        <w:tc>
          <w:tcPr>
            <w:tcW w:w="9518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5C8C36B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BE2" w:rsidRPr="00E27BE2" w14:paraId="0097C94E" w14:textId="77777777" w:rsidTr="004B51EA">
        <w:trPr>
          <w:trHeight w:val="1535"/>
        </w:trPr>
        <w:tc>
          <w:tcPr>
            <w:tcW w:w="95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F28FD02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(общая площадь объекта (территории), кв. метров, протяженность периметра, метров)</w:t>
            </w:r>
          </w:p>
          <w:p w14:paraId="427F316F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  <w:r w:rsidRPr="00E27B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ah-RU" w:eastAsia="ru-RU"/>
              </w:rPr>
              <w:t>Свидетельство о ГРП на земельный участок №14-АА 717109, регистрация - №14-14 011/004/2010-346 от 07.12.2010 г.</w:t>
            </w:r>
          </w:p>
          <w:p w14:paraId="249844E5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  <w:r w:rsidRPr="00E27B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ah-RU" w:eastAsia="ru-RU"/>
              </w:rPr>
              <w:t>Свидетельство о ГРП на здание №14-АБ 025798, регистраиця- №14-14-11/007/2013-381 от 16.07.2013 г.</w:t>
            </w:r>
          </w:p>
        </w:tc>
      </w:tr>
      <w:tr w:rsidR="00E27BE2" w:rsidRPr="00E27BE2" w14:paraId="0FEF9DDE" w14:textId="77777777" w:rsidTr="004B51EA">
        <w:tc>
          <w:tcPr>
            <w:tcW w:w="9518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A126D15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BE2" w:rsidRPr="00E27BE2" w14:paraId="756CCDF6" w14:textId="77777777" w:rsidTr="004B51EA">
        <w:trPr>
          <w:trHeight w:val="1218"/>
        </w:trPr>
        <w:tc>
          <w:tcPr>
            <w:tcW w:w="95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688076A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(свидетельство о государственной регистрации права на пользование земельным участком, свидетельство о праве пользования объектом недвижимости, номер и дата выдачи)</w:t>
            </w:r>
          </w:p>
          <w:p w14:paraId="5B916F6F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ah-RU" w:eastAsia="ru-RU"/>
              </w:rPr>
              <w:t xml:space="preserve">Глава СП </w:t>
            </w:r>
            <w:r w:rsidRPr="00E27B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« Октябрьский наслег» </w:t>
            </w:r>
            <w:r w:rsidRPr="00E27B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ah-RU" w:eastAsia="ru-RU"/>
              </w:rPr>
              <w:t>Петров Алексей Семенович, раб.тел. 8(41131)23-6-32, oktybr_adm@mail.ru</w:t>
            </w:r>
          </w:p>
        </w:tc>
      </w:tr>
      <w:tr w:rsidR="00E27BE2" w:rsidRPr="00E27BE2" w14:paraId="5B2498C0" w14:textId="77777777" w:rsidTr="004B51EA">
        <w:tc>
          <w:tcPr>
            <w:tcW w:w="9518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A2651FF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BE2" w:rsidRPr="00E27BE2" w14:paraId="73FB08C9" w14:textId="77777777" w:rsidTr="004B51EA">
        <w:trPr>
          <w:trHeight w:val="1230"/>
        </w:trPr>
        <w:tc>
          <w:tcPr>
            <w:tcW w:w="95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604D3EB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E27B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</w:t>
            </w:r>
            <w:proofErr w:type="spellEnd"/>
            <w:r w:rsidRPr="00E27B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должностного лица, осуществляющего непосредственное руководство деятельностью работников на объекте (территории), служебный (мобильный) телефон, факс, электронная почта)</w:t>
            </w:r>
          </w:p>
          <w:p w14:paraId="2242B3DE" w14:textId="478347B5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ah-RU" w:eastAsia="ru-RU"/>
              </w:rPr>
              <w:t>Директор МБУ “Кюереляхский ЦД</w:t>
            </w:r>
            <w:r w:rsidR="008858B1" w:rsidRPr="00E27B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ah-RU" w:eastAsia="ru-RU"/>
              </w:rPr>
              <w:t xml:space="preserve"> им Л.С.Щербаковой</w:t>
            </w:r>
            <w:r w:rsidRPr="00E27B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ah-RU" w:eastAsia="ru-RU"/>
              </w:rPr>
              <w:t xml:space="preserve">” </w:t>
            </w:r>
            <w:r w:rsidR="00E27BE2" w:rsidRPr="00E27B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ah-RU" w:eastAsia="ru-RU"/>
              </w:rPr>
              <w:t xml:space="preserve">Жиркова Елена Ивановна,  </w:t>
            </w:r>
            <w:r w:rsidRPr="00E27B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ah-RU" w:eastAsia="ru-RU"/>
              </w:rPr>
              <w:t>89142</w:t>
            </w:r>
            <w:r w:rsidR="008858B1" w:rsidRPr="00E27B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ah-RU" w:eastAsia="ru-RU"/>
              </w:rPr>
              <w:t xml:space="preserve">924246, </w:t>
            </w:r>
            <w:proofErr w:type="spellStart"/>
            <w:r w:rsidR="008858B1" w:rsidRPr="00E27B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kerelyax</w:t>
            </w:r>
            <w:proofErr w:type="spellEnd"/>
            <w:r w:rsidR="008858B1" w:rsidRPr="00E27B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</w:t>
            </w:r>
            <w:r w:rsidR="008858B1" w:rsidRPr="00E27B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club</w:t>
            </w:r>
            <w:r w:rsidR="008858B1" w:rsidRPr="00E27B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@</w:t>
            </w:r>
            <w:r w:rsidR="008858B1" w:rsidRPr="00E27B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mail</w:t>
            </w:r>
            <w:r w:rsidR="008858B1" w:rsidRPr="00E27B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proofErr w:type="spellStart"/>
            <w:r w:rsidR="008858B1" w:rsidRPr="00E27B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ru</w:t>
            </w:r>
            <w:proofErr w:type="spellEnd"/>
          </w:p>
        </w:tc>
      </w:tr>
      <w:tr w:rsidR="00E27BE2" w:rsidRPr="00E27BE2" w14:paraId="3E9CD8F8" w14:textId="77777777" w:rsidTr="004B51EA">
        <w:tc>
          <w:tcPr>
            <w:tcW w:w="9518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8D0F9E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BE2" w:rsidRPr="00E27BE2" w14:paraId="186178FB" w14:textId="77777777" w:rsidTr="004B51EA">
        <w:trPr>
          <w:trHeight w:val="621"/>
        </w:trPr>
        <w:tc>
          <w:tcPr>
            <w:tcW w:w="95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23C8142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E27B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</w:t>
            </w:r>
            <w:proofErr w:type="spellEnd"/>
            <w:r w:rsidRPr="00E27B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руководителя организации в сфере культуры, являющейся правообладателем объекта (территории), служебный (мобильный) телефон, факс, электронная почта)</w:t>
            </w:r>
          </w:p>
          <w:p w14:paraId="063773C8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7BE2" w:rsidRPr="00E27BE2" w14:paraId="162A500B" w14:textId="77777777" w:rsidTr="004B51EA">
        <w:tc>
          <w:tcPr>
            <w:tcW w:w="9518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6AE6EF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BE2" w:rsidRPr="00E27BE2" w14:paraId="677A7A1B" w14:textId="77777777" w:rsidTr="004B51EA">
        <w:trPr>
          <w:trHeight w:val="304"/>
        </w:trPr>
        <w:tc>
          <w:tcPr>
            <w:tcW w:w="95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04D7B27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E27B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</w:t>
            </w:r>
            <w:proofErr w:type="spellEnd"/>
            <w:r w:rsidRPr="00E27B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начальника службы охраны объекта (территории), служебный (мобильный) телефон)</w:t>
            </w:r>
          </w:p>
        </w:tc>
      </w:tr>
    </w:tbl>
    <w:p w14:paraId="60AB5039" w14:textId="77777777" w:rsidR="005B30DE" w:rsidRPr="00E27BE2" w:rsidRDefault="005B30DE" w:rsidP="005B30DE">
      <w:pP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27BE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 w:type="page"/>
      </w:r>
    </w:p>
    <w:p w14:paraId="2731828F" w14:textId="77777777" w:rsidR="005B30DE" w:rsidRPr="00E27BE2" w:rsidRDefault="005B30DE" w:rsidP="005B30DE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27BE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>II. Общие сведения о работниках объекта (территории), посетителях и (или) об арендаторах объекта (территории)</w:t>
      </w:r>
    </w:p>
    <w:p w14:paraId="316A7859" w14:textId="77777777" w:rsidR="005B30DE" w:rsidRPr="00E27BE2" w:rsidRDefault="005B30DE" w:rsidP="005B30DE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7"/>
        <w:gridCol w:w="2067"/>
        <w:gridCol w:w="435"/>
        <w:gridCol w:w="2812"/>
        <w:gridCol w:w="183"/>
        <w:gridCol w:w="1641"/>
        <w:gridCol w:w="370"/>
      </w:tblGrid>
      <w:tr w:rsidR="00E27BE2" w:rsidRPr="00E27BE2" w14:paraId="7709B9EF" w14:textId="77777777" w:rsidTr="0047575C">
        <w:trPr>
          <w:trHeight w:val="15"/>
        </w:trPr>
        <w:tc>
          <w:tcPr>
            <w:tcW w:w="1847" w:type="dxa"/>
            <w:hideMark/>
          </w:tcPr>
          <w:p w14:paraId="5C97C459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7" w:type="dxa"/>
            <w:hideMark/>
          </w:tcPr>
          <w:p w14:paraId="45547840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hideMark/>
          </w:tcPr>
          <w:p w14:paraId="54961AFF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hideMark/>
          </w:tcPr>
          <w:p w14:paraId="1D968A1F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" w:type="dxa"/>
            <w:hideMark/>
          </w:tcPr>
          <w:p w14:paraId="333D86CD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1" w:type="dxa"/>
            <w:hideMark/>
          </w:tcPr>
          <w:p w14:paraId="5A694182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hideMark/>
          </w:tcPr>
          <w:p w14:paraId="13030CAB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BE2" w:rsidRPr="00E27BE2" w14:paraId="6865F2BC" w14:textId="77777777" w:rsidTr="0047575C">
        <w:tc>
          <w:tcPr>
            <w:tcW w:w="434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B2F0068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Режим работы объекта(территории)</w:t>
            </w:r>
          </w:p>
        </w:tc>
        <w:tc>
          <w:tcPr>
            <w:tcW w:w="4636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52F75EA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09:00 ч.-18:00 ч. В праздничные дни</w:t>
            </w:r>
          </w:p>
          <w:p w14:paraId="68CB6D91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19:00 ч.-03:00 ч. (ненормированный)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F375287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27BE2" w:rsidRPr="00E27BE2" w14:paraId="2C902BC0" w14:textId="77777777" w:rsidTr="0047575C">
        <w:tc>
          <w:tcPr>
            <w:tcW w:w="434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A1E1381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6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EDF0358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(продолжительность, начало (окончание) рабочего дня)</w:t>
            </w:r>
          </w:p>
        </w:tc>
      </w:tr>
      <w:tr w:rsidR="00E27BE2" w:rsidRPr="00E27BE2" w14:paraId="24D08671" w14:textId="77777777" w:rsidTr="0047575C"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1EB23FE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BE2" w:rsidRPr="00E27BE2" w14:paraId="51F1E2E2" w14:textId="77777777" w:rsidTr="0047575C">
        <w:tc>
          <w:tcPr>
            <w:tcW w:w="39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C2553F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Общее количество работников</w:t>
            </w:r>
          </w:p>
        </w:tc>
        <w:tc>
          <w:tcPr>
            <w:tcW w:w="5071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04D3492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4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CE6810F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27BE2" w:rsidRPr="00E27BE2" w14:paraId="1919B688" w14:textId="77777777" w:rsidTr="0047575C">
        <w:tc>
          <w:tcPr>
            <w:tcW w:w="39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799C80D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41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19C6D4A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(человек)</w:t>
            </w:r>
          </w:p>
        </w:tc>
      </w:tr>
      <w:tr w:rsidR="00E27BE2" w:rsidRPr="00E27BE2" w14:paraId="5C147E9D" w14:textId="77777777" w:rsidTr="0047575C"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A7C429F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Среднее количество работников и посетителей, находящихся на объекте (территории) в</w:t>
            </w:r>
          </w:p>
        </w:tc>
      </w:tr>
      <w:tr w:rsidR="00E27BE2" w:rsidRPr="00E27BE2" w14:paraId="2333EA96" w14:textId="77777777" w:rsidTr="0047575C"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94A375C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течение дня</w:t>
            </w:r>
          </w:p>
        </w:tc>
        <w:tc>
          <w:tcPr>
            <w:tcW w:w="7138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F3A9498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30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56372B3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27BE2" w:rsidRPr="00E27BE2" w14:paraId="3FAFF1CC" w14:textId="77777777" w:rsidTr="0047575C"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9BB40C1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(человек)</w:t>
            </w:r>
          </w:p>
        </w:tc>
      </w:tr>
      <w:tr w:rsidR="00E27BE2" w:rsidRPr="00E27BE2" w14:paraId="207D18DE" w14:textId="77777777" w:rsidTr="0047575C"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DBF61A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BE2" w:rsidRPr="00E27BE2" w14:paraId="12EC08A5" w14:textId="77777777" w:rsidTr="0047575C"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A2FB2D2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Среднее количество работников и посетителей, включая персонал охраны, находящихся на</w:t>
            </w:r>
          </w:p>
        </w:tc>
      </w:tr>
      <w:tr w:rsidR="00E27BE2" w:rsidRPr="00E27BE2" w14:paraId="0B938BAC" w14:textId="77777777" w:rsidTr="0047575C">
        <w:tc>
          <w:tcPr>
            <w:tcW w:w="734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4145A37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объекте (территории) в нерабочее время, ночью, в выходные и праздничные дни</w:t>
            </w: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 xml:space="preserve">                                                                                               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BD5B345" w14:textId="1540A482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 xml:space="preserve">            </w:t>
            </w:r>
            <w:r w:rsidR="00851FF6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6</w:t>
            </w: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0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04B15E3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27BE2" w:rsidRPr="00E27BE2" w14:paraId="00FD5996" w14:textId="77777777" w:rsidTr="0047575C">
        <w:tc>
          <w:tcPr>
            <w:tcW w:w="7161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661EFAB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6345713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(человек)</w:t>
            </w:r>
          </w:p>
        </w:tc>
      </w:tr>
      <w:tr w:rsidR="00E27BE2" w:rsidRPr="00E27BE2" w14:paraId="448FBBDA" w14:textId="77777777" w:rsidTr="0047575C"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2626F44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Сведения об арендаторах</w:t>
            </w: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 xml:space="preserve">   </w:t>
            </w:r>
          </w:p>
          <w:p w14:paraId="655337C7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нет</w:t>
            </w:r>
          </w:p>
        </w:tc>
      </w:tr>
      <w:tr w:rsidR="00E27BE2" w:rsidRPr="00E27BE2" w14:paraId="306CCF67" w14:textId="77777777" w:rsidTr="0047575C">
        <w:tc>
          <w:tcPr>
            <w:tcW w:w="9355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926613A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BE2" w:rsidRPr="00E27BE2" w14:paraId="3F557F6E" w14:textId="77777777" w:rsidTr="0047575C"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95D7A62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(полное и сокращенное наименование организации-арендатора, основной вид деятельности, режим работы, занимаемая площадь, кв. метров)</w:t>
            </w:r>
          </w:p>
          <w:p w14:paraId="722CE4E1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нет</w:t>
            </w:r>
          </w:p>
        </w:tc>
      </w:tr>
      <w:tr w:rsidR="00E27BE2" w:rsidRPr="00E27BE2" w14:paraId="6630465B" w14:textId="77777777" w:rsidTr="0047575C">
        <w:tc>
          <w:tcPr>
            <w:tcW w:w="9355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E0663D2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BE2" w:rsidRPr="00E27BE2" w14:paraId="7C2D06D3" w14:textId="77777777" w:rsidTr="0047575C"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507ED71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(общее количество работников, расположение рабочих мест, </w:t>
            </w:r>
            <w:proofErr w:type="spellStart"/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  <w:proofErr w:type="spellEnd"/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номера телефонов (служебного, мобильного) руководителя организации-арендатора, срок действия аренды)</w:t>
            </w:r>
          </w:p>
        </w:tc>
      </w:tr>
    </w:tbl>
    <w:p w14:paraId="666BD9BE" w14:textId="77777777" w:rsidR="005B30DE" w:rsidRPr="00E27BE2" w:rsidRDefault="005B30DE" w:rsidP="005B30DE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27BE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III. Сведения о потенциально опасных участках и (или) критических элементах объекта (территории)</w:t>
      </w:r>
    </w:p>
    <w:p w14:paraId="528D290F" w14:textId="77777777" w:rsidR="005B30DE" w:rsidRPr="00E27BE2" w:rsidRDefault="005B30DE" w:rsidP="005B30DE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0C6D18E4" w14:textId="77777777" w:rsidR="005B30DE" w:rsidRPr="00E27BE2" w:rsidRDefault="005B30DE" w:rsidP="005B30DE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27BE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 Потенциально опасные участки объекта (территории) (при наличии)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"/>
        <w:gridCol w:w="4656"/>
        <w:gridCol w:w="3992"/>
      </w:tblGrid>
      <w:tr w:rsidR="00E27BE2" w:rsidRPr="00E27BE2" w14:paraId="2EEA571B" w14:textId="77777777" w:rsidTr="0047575C">
        <w:trPr>
          <w:trHeight w:val="15"/>
        </w:trPr>
        <w:tc>
          <w:tcPr>
            <w:tcW w:w="739" w:type="dxa"/>
            <w:hideMark/>
          </w:tcPr>
          <w:p w14:paraId="5060A0A5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9" w:type="dxa"/>
            <w:hideMark/>
          </w:tcPr>
          <w:p w14:paraId="25FFAE2A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5" w:type="dxa"/>
            <w:hideMark/>
          </w:tcPr>
          <w:p w14:paraId="5CC93B07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BE2" w:rsidRPr="00E27BE2" w14:paraId="5BB1CB31" w14:textId="77777777" w:rsidTr="0047575C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F1C7F4C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 </w:t>
            </w: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4C744E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потенциально</w:t>
            </w: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опасного участка, его назначение,</w:t>
            </w: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специфика опасности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716AB2E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работников,</w:t>
            </w: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посетителей, находящихся на</w:t>
            </w: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потенциально опасном участке</w:t>
            </w: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одновременно, человек</w:t>
            </w:r>
          </w:p>
        </w:tc>
      </w:tr>
      <w:tr w:rsidR="00E27BE2" w:rsidRPr="00E27BE2" w14:paraId="78B19475" w14:textId="77777777" w:rsidTr="0047575C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ECCFB94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DC425F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EAF5AE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Зрительный зал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4DFCC68" w14:textId="1DFE23EE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60</w:t>
            </w:r>
          </w:p>
        </w:tc>
      </w:tr>
      <w:tr w:rsidR="00E27BE2" w:rsidRPr="00E27BE2" w14:paraId="51F78A0C" w14:textId="77777777" w:rsidTr="0047575C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F99552C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655ED0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3F325A1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077D23E" w14:textId="77777777" w:rsidR="005B30DE" w:rsidRPr="00E27BE2" w:rsidRDefault="005B30DE" w:rsidP="005B30DE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2FC94CDF" w14:textId="77777777" w:rsidR="005B30DE" w:rsidRPr="00E27BE2" w:rsidRDefault="005B30DE" w:rsidP="005B30DE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27BE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2. Перечень критических элементов объекта (территории) (при наличии)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"/>
        <w:gridCol w:w="4656"/>
        <w:gridCol w:w="3992"/>
      </w:tblGrid>
      <w:tr w:rsidR="00E27BE2" w:rsidRPr="00E27BE2" w14:paraId="4E76C5AF" w14:textId="77777777" w:rsidTr="0047575C">
        <w:trPr>
          <w:trHeight w:val="15"/>
        </w:trPr>
        <w:tc>
          <w:tcPr>
            <w:tcW w:w="739" w:type="dxa"/>
            <w:hideMark/>
          </w:tcPr>
          <w:p w14:paraId="5896D144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9" w:type="dxa"/>
            <w:hideMark/>
          </w:tcPr>
          <w:p w14:paraId="2CE6F7C5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5" w:type="dxa"/>
            <w:hideMark/>
          </w:tcPr>
          <w:p w14:paraId="33BC00C8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BE2" w:rsidRPr="00E27BE2" w14:paraId="07F76549" w14:textId="77777777" w:rsidTr="0047575C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D8A99EC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93FDA4A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критического элемента, его назначение, специфика опасности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1A5FD68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работников, посетителей, находящихся на критическом элементе одновременно, человек</w:t>
            </w:r>
          </w:p>
        </w:tc>
      </w:tr>
      <w:tr w:rsidR="00E27BE2" w:rsidRPr="00E27BE2" w14:paraId="4901EF64" w14:textId="77777777" w:rsidTr="0047575C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8F56794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936C3D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7AC20F9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-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79CEDE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-</w:t>
            </w:r>
          </w:p>
        </w:tc>
      </w:tr>
      <w:tr w:rsidR="00E27BE2" w:rsidRPr="00E27BE2" w14:paraId="47B1FEA8" w14:textId="77777777" w:rsidTr="0047575C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A49B9E0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6CAB74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FA5C41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2835318" w14:textId="77777777" w:rsidR="005B30DE" w:rsidRPr="00E27BE2" w:rsidRDefault="005B30DE" w:rsidP="005B30DE">
      <w:pP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27BE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 w:type="page"/>
      </w:r>
    </w:p>
    <w:p w14:paraId="53176DF3" w14:textId="77777777" w:rsidR="005B30DE" w:rsidRPr="00E27BE2" w:rsidRDefault="005B30DE" w:rsidP="005B30DE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27BE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>IV. Основные угрозы и возможные последствия совершения террористического акта на объекте (территории)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27BE2" w:rsidRPr="00E27BE2" w14:paraId="2856F4C9" w14:textId="77777777" w:rsidTr="0047575C">
        <w:trPr>
          <w:trHeight w:val="15"/>
        </w:trPr>
        <w:tc>
          <w:tcPr>
            <w:tcW w:w="11088" w:type="dxa"/>
            <w:hideMark/>
          </w:tcPr>
          <w:p w14:paraId="44E1DFE4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BE2" w:rsidRPr="00E27BE2" w14:paraId="451794B0" w14:textId="77777777" w:rsidTr="0047575C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AF99D62" w14:textId="77777777" w:rsidR="005B30DE" w:rsidRPr="00E27BE2" w:rsidRDefault="005B30DE" w:rsidP="0047575C">
            <w:pPr>
              <w:pStyle w:val="a7"/>
              <w:numPr>
                <w:ilvl w:val="0"/>
                <w:numId w:val="2"/>
              </w:num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Возможные модели действий нарушителей</w:t>
            </w: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: возможность размещения на объекте (территории) взрывных устройств, захват заложников из числа работников и посетителей объекта (территории), наличие рисков химического, биологического и радиационного заражения (загрязнения)</w:t>
            </w:r>
          </w:p>
        </w:tc>
      </w:tr>
      <w:tr w:rsidR="00E27BE2" w:rsidRPr="00E27BE2" w14:paraId="60035D51" w14:textId="77777777" w:rsidTr="0047575C">
        <w:tc>
          <w:tcPr>
            <w:tcW w:w="11088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4B006D8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BE2" w:rsidRPr="00E27BE2" w14:paraId="69F79105" w14:textId="77777777" w:rsidTr="0047575C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C1FC5E3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(краткое описание основных угроз совершения террористического акта на объекте (возможность размещения на объекте (территории) взрывных устройств, захват заложников из числа работников и посетителей объекта (территории), наличие рисков химического, биологического и радиационного заражения (загрязнения)</w:t>
            </w:r>
          </w:p>
        </w:tc>
      </w:tr>
      <w:tr w:rsidR="00E27BE2" w:rsidRPr="00E27BE2" w14:paraId="1F4289CA" w14:textId="77777777" w:rsidTr="0047575C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9835AE3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BE2" w:rsidRPr="00E27BE2" w14:paraId="2DD24F47" w14:textId="77777777" w:rsidTr="0047575C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6ACBD42" w14:textId="77777777" w:rsidR="005B30DE" w:rsidRPr="00E27BE2" w:rsidRDefault="005B30DE" w:rsidP="0047575C">
            <w:pPr>
              <w:pStyle w:val="a7"/>
              <w:numPr>
                <w:ilvl w:val="0"/>
                <w:numId w:val="2"/>
              </w:num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Вероятные последствия совершения террористического акта на объекте (территории)</w:t>
            </w:r>
          </w:p>
          <w:p w14:paraId="3BE573A1" w14:textId="77777777" w:rsidR="005B30DE" w:rsidRPr="00E27BE2" w:rsidRDefault="005B30DE" w:rsidP="0047575C">
            <w:pPr>
              <w:pStyle w:val="a7"/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Конструктивное разрушение объекта, нарушение водоснабжения, отопления и электричества</w:t>
            </w:r>
          </w:p>
          <w:p w14:paraId="6C91BB7B" w14:textId="77777777" w:rsidR="005B30DE" w:rsidRPr="00E27BE2" w:rsidRDefault="005B30DE" w:rsidP="0047575C">
            <w:pPr>
              <w:pStyle w:val="a7"/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795 кв.м. до 850 кв.м.</w:t>
            </w:r>
          </w:p>
        </w:tc>
      </w:tr>
      <w:tr w:rsidR="00E27BE2" w:rsidRPr="00E27BE2" w14:paraId="1B0B326D" w14:textId="77777777" w:rsidTr="0047575C">
        <w:tc>
          <w:tcPr>
            <w:tcW w:w="11088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838185A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BE2" w:rsidRPr="00E27BE2" w14:paraId="163AFCD0" w14:textId="77777777" w:rsidTr="0047575C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79A51A6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(площадь возможной зоны разрушения (заражения) в случае совершения террористического акта, кв. метров, иные ситуации в результате совершения террористического акта)</w:t>
            </w:r>
          </w:p>
        </w:tc>
      </w:tr>
    </w:tbl>
    <w:p w14:paraId="7001712E" w14:textId="77777777" w:rsidR="005B30DE" w:rsidRPr="00E27BE2" w:rsidRDefault="005B30DE" w:rsidP="005B30DE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27BE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V. Оценка социально-экономических последствий совершения террористического акта на объекте (территории)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"/>
        <w:gridCol w:w="2739"/>
        <w:gridCol w:w="2928"/>
        <w:gridCol w:w="2994"/>
      </w:tblGrid>
      <w:tr w:rsidR="00E27BE2" w:rsidRPr="00E27BE2" w14:paraId="18474BE4" w14:textId="77777777" w:rsidTr="0047575C">
        <w:trPr>
          <w:trHeight w:val="15"/>
        </w:trPr>
        <w:tc>
          <w:tcPr>
            <w:tcW w:w="739" w:type="dxa"/>
            <w:hideMark/>
          </w:tcPr>
          <w:p w14:paraId="025FE5B4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hideMark/>
          </w:tcPr>
          <w:p w14:paraId="33FBE4C3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hideMark/>
          </w:tcPr>
          <w:p w14:paraId="6183D36C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hideMark/>
          </w:tcPr>
          <w:p w14:paraId="1952CB20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BE2" w:rsidRPr="00E27BE2" w14:paraId="058A1A29" w14:textId="77777777" w:rsidTr="0047575C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2372553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89F9D2C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Возможные людские потери, человек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E5D676B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Возможные нарушения инфраструктуры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0555AD3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Возможный экономический ущерб, </w:t>
            </w:r>
            <w:proofErr w:type="spellStart"/>
            <w:proofErr w:type="gramStart"/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млн.рублей</w:t>
            </w:r>
            <w:proofErr w:type="spellEnd"/>
            <w:proofErr w:type="gramEnd"/>
          </w:p>
        </w:tc>
      </w:tr>
      <w:tr w:rsidR="00E27BE2" w:rsidRPr="00E27BE2" w14:paraId="012ED7BE" w14:textId="77777777" w:rsidTr="0047575C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E1A51A4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2BAC3A3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1F033DD" w14:textId="25CB6305" w:rsidR="005B30DE" w:rsidRPr="00E27BE2" w:rsidRDefault="000C67CE" w:rsidP="000C67C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50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7024B45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Энергосбережения, теплоснабжения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E0E99CB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1 млн. 500 тыс.руб.</w:t>
            </w:r>
          </w:p>
        </w:tc>
      </w:tr>
      <w:tr w:rsidR="00E27BE2" w:rsidRPr="00E27BE2" w14:paraId="0BAAB3FC" w14:textId="77777777" w:rsidTr="0047575C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D174313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7532CF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B2AD471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524B118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BE2" w:rsidRPr="00E27BE2" w14:paraId="5F957F69" w14:textId="77777777" w:rsidTr="0047575C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EC7869A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839F0B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F794A11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B1B40E5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7202325" w14:textId="77777777" w:rsidR="00851FF6" w:rsidRDefault="00851FF6" w:rsidP="005B30DE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0545C07B" w14:textId="522B0308" w:rsidR="005B30DE" w:rsidRDefault="005B30DE" w:rsidP="005B30DE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27BE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VI. Категорирование объекта (территории) по степени потенциальной опасности</w:t>
      </w:r>
    </w:p>
    <w:p w14:paraId="6CC251B6" w14:textId="77777777" w:rsidR="00851FF6" w:rsidRPr="00E27BE2" w:rsidRDefault="00851FF6" w:rsidP="005B30DE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39"/>
        <w:gridCol w:w="2316"/>
      </w:tblGrid>
      <w:tr w:rsidR="00E27BE2" w:rsidRPr="00E27BE2" w14:paraId="7A920CCC" w14:textId="77777777" w:rsidTr="0047575C">
        <w:trPr>
          <w:trHeight w:val="15"/>
        </w:trPr>
        <w:tc>
          <w:tcPr>
            <w:tcW w:w="8501" w:type="dxa"/>
            <w:hideMark/>
          </w:tcPr>
          <w:p w14:paraId="5FF5E049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hideMark/>
          </w:tcPr>
          <w:p w14:paraId="76AA33CC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BE2" w:rsidRPr="00E27BE2" w14:paraId="54F8C82C" w14:textId="77777777" w:rsidTr="0047575C"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001D955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1FB6905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E27BE2" w:rsidRPr="00E27BE2" w14:paraId="57DCD26A" w14:textId="77777777" w:rsidTr="0047575C"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724146D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совершенных и предотвращенных террористических актов на объекте (территории) с </w:t>
            </w: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2018</w:t>
            </w: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308EA2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0</w:t>
            </w:r>
          </w:p>
        </w:tc>
      </w:tr>
      <w:tr w:rsidR="00E27BE2" w:rsidRPr="00E27BE2" w14:paraId="0EAC69FA" w14:textId="77777777" w:rsidTr="0047575C"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D810632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 возможное количество пострадавших, человек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9D79643" w14:textId="38999489" w:rsidR="005B30DE" w:rsidRPr="00E27BE2" w:rsidRDefault="00851FF6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45</w:t>
            </w:r>
          </w:p>
        </w:tc>
      </w:tr>
      <w:tr w:rsidR="00E27BE2" w:rsidRPr="00E27BE2" w14:paraId="3729AB96" w14:textId="77777777" w:rsidTr="0047575C"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76A42F0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Величина максимального материального ущерба, млн. рублей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2969DA0" w14:textId="337A1A94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1 млн</w:t>
            </w:r>
            <w:r w:rsidR="000C67CE"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 xml:space="preserve">. </w:t>
            </w: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руб.</w:t>
            </w:r>
          </w:p>
        </w:tc>
      </w:tr>
      <w:tr w:rsidR="00E27BE2" w:rsidRPr="00E27BE2" w14:paraId="54C20ECD" w14:textId="77777777" w:rsidTr="0047575C"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A876A1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Максимальная зона чрезвычайной ситуации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DBCFDC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 xml:space="preserve">Локальная </w:t>
            </w:r>
          </w:p>
        </w:tc>
      </w:tr>
      <w:tr w:rsidR="00E27BE2" w:rsidRPr="00E27BE2" w14:paraId="5C5AA694" w14:textId="77777777" w:rsidTr="0047575C"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BEAD2F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объекта (территории) по гражданской обороне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506AE54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3</w:t>
            </w:r>
          </w:p>
        </w:tc>
      </w:tr>
      <w:tr w:rsidR="00E27BE2" w:rsidRPr="00E27BE2" w14:paraId="60CF83FC" w14:textId="77777777" w:rsidTr="0047575C"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CB56258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объекта (территории) по степени потенциальной опасности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58A96FE" w14:textId="186738A5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 xml:space="preserve">Низкая </w:t>
            </w:r>
          </w:p>
        </w:tc>
      </w:tr>
    </w:tbl>
    <w:p w14:paraId="1407422D" w14:textId="77777777" w:rsidR="005B30DE" w:rsidRPr="00E27BE2" w:rsidRDefault="005B30DE" w:rsidP="005B30DE">
      <w:pP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758273D6" w14:textId="77777777" w:rsidR="005B30DE" w:rsidRPr="00E27BE2" w:rsidRDefault="005B30DE" w:rsidP="005B30DE">
      <w:pP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27BE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VII. Силы и средства, привлекаемые для обеспечения антитеррористической защищенности объекта (территории)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1"/>
        <w:gridCol w:w="416"/>
        <w:gridCol w:w="356"/>
        <w:gridCol w:w="1638"/>
        <w:gridCol w:w="629"/>
        <w:gridCol w:w="3099"/>
        <w:gridCol w:w="506"/>
      </w:tblGrid>
      <w:tr w:rsidR="00E27BE2" w:rsidRPr="00E27BE2" w14:paraId="134E68A6" w14:textId="77777777" w:rsidTr="0047575C">
        <w:trPr>
          <w:trHeight w:val="15"/>
        </w:trPr>
        <w:tc>
          <w:tcPr>
            <w:tcW w:w="2711" w:type="dxa"/>
            <w:hideMark/>
          </w:tcPr>
          <w:p w14:paraId="28A2E17D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hideMark/>
          </w:tcPr>
          <w:p w14:paraId="0BB13EEC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hideMark/>
          </w:tcPr>
          <w:p w14:paraId="29C7944A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  <w:hideMark/>
          </w:tcPr>
          <w:p w14:paraId="6890A955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" w:type="dxa"/>
            <w:hideMark/>
          </w:tcPr>
          <w:p w14:paraId="10BD028A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9" w:type="dxa"/>
            <w:hideMark/>
          </w:tcPr>
          <w:p w14:paraId="3E1727BF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hideMark/>
          </w:tcPr>
          <w:p w14:paraId="195CAC65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BE2" w:rsidRPr="00E27BE2" w14:paraId="3095E6D6" w14:textId="77777777" w:rsidTr="0047575C"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211667F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Силы охраны:</w:t>
            </w:r>
          </w:p>
        </w:tc>
      </w:tr>
      <w:tr w:rsidR="00E27BE2" w:rsidRPr="00E27BE2" w14:paraId="0DB11381" w14:textId="77777777" w:rsidTr="0047575C"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1C56B46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организационная основа охраны</w:t>
            </w:r>
          </w:p>
        </w:tc>
      </w:tr>
      <w:tr w:rsidR="00E27BE2" w:rsidRPr="00E27BE2" w14:paraId="0D094D2A" w14:textId="77777777" w:rsidTr="0047575C">
        <w:tc>
          <w:tcPr>
            <w:tcW w:w="8849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4602BF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нет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1E443C8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E27BE2" w:rsidRPr="00E27BE2" w14:paraId="5156C88B" w14:textId="77777777" w:rsidTr="0047575C"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8E20140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(наименование, реквизиты договора)</w:t>
            </w:r>
          </w:p>
        </w:tc>
      </w:tr>
      <w:tr w:rsidR="00E27BE2" w:rsidRPr="00E27BE2" w14:paraId="00FF8F2C" w14:textId="77777777" w:rsidTr="0047575C">
        <w:tc>
          <w:tcPr>
            <w:tcW w:w="312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958639A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численность охраны</w:t>
            </w:r>
          </w:p>
        </w:tc>
        <w:tc>
          <w:tcPr>
            <w:tcW w:w="2623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EF1BC07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0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AC70B0C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E27BE2" w:rsidRPr="00E27BE2" w14:paraId="39622823" w14:textId="77777777" w:rsidTr="0047575C">
        <w:tc>
          <w:tcPr>
            <w:tcW w:w="312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7244D38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6B34D0F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(человек)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7A03D72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BE2" w:rsidRPr="00E27BE2" w14:paraId="7F9045BA" w14:textId="77777777" w:rsidTr="0047575C"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5AAABDF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BE2" w:rsidRPr="00E27BE2" w14:paraId="2EFE9CFE" w14:textId="77777777" w:rsidTr="0047575C"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CCFE7DB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количество постов охраны: всего </w:t>
            </w: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</w:t>
            </w: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</w:t>
            </w:r>
          </w:p>
        </w:tc>
      </w:tr>
      <w:tr w:rsidR="00E27BE2" w:rsidRPr="00E27BE2" w14:paraId="4D105756" w14:textId="77777777" w:rsidTr="0047575C"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8D98D58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BE2" w:rsidRPr="00E27BE2" w14:paraId="5A4EF600" w14:textId="77777777" w:rsidTr="0047575C">
        <w:tc>
          <w:tcPr>
            <w:tcW w:w="27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6F36D84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круглосуточных -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3BD0A50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0</w:t>
            </w:r>
          </w:p>
        </w:tc>
        <w:tc>
          <w:tcPr>
            <w:tcW w:w="423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6418317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27BE2" w:rsidRPr="00E27BE2" w14:paraId="16D8ABB1" w14:textId="77777777" w:rsidTr="0047575C"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2404661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BE2" w:rsidRPr="00E27BE2" w14:paraId="47181223" w14:textId="77777777" w:rsidTr="0047575C"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13F5E79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Средства охраны:</w:t>
            </w:r>
          </w:p>
        </w:tc>
      </w:tr>
      <w:tr w:rsidR="00E27BE2" w:rsidRPr="00E27BE2" w14:paraId="24723EE6" w14:textId="77777777" w:rsidTr="0047575C"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17C9BD1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BE2" w:rsidRPr="00E27BE2" w14:paraId="7AE6432A" w14:textId="77777777" w:rsidTr="0047575C">
        <w:tc>
          <w:tcPr>
            <w:tcW w:w="312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DE3CA35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стрелковое оружие</w:t>
            </w:r>
          </w:p>
        </w:tc>
        <w:tc>
          <w:tcPr>
            <w:tcW w:w="5722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6D131A1" w14:textId="30A91F45" w:rsidR="005B30DE" w:rsidRPr="00E27BE2" w:rsidRDefault="000C67C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Н</w:t>
            </w:r>
            <w:r w:rsidR="005B30DE"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ет</w:t>
            </w: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 xml:space="preserve"> 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269AB88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E27BE2" w:rsidRPr="00E27BE2" w14:paraId="571FEB22" w14:textId="77777777" w:rsidTr="0047575C">
        <w:tc>
          <w:tcPr>
            <w:tcW w:w="312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AB9C63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9B852A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(тип, количество)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1507833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BE2" w:rsidRPr="00E27BE2" w14:paraId="04C0F789" w14:textId="77777777" w:rsidTr="000C67CE">
        <w:tc>
          <w:tcPr>
            <w:tcW w:w="312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8C5070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защитные средства</w:t>
            </w:r>
          </w:p>
        </w:tc>
        <w:tc>
          <w:tcPr>
            <w:tcW w:w="5722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7F6D7C4" w14:textId="75A78B96" w:rsidR="005B30DE" w:rsidRPr="00E27BE2" w:rsidRDefault="000C67C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 xml:space="preserve">Нет 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3C05672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E27BE2" w:rsidRPr="00E27BE2" w14:paraId="1E33326A" w14:textId="77777777" w:rsidTr="0047575C">
        <w:tc>
          <w:tcPr>
            <w:tcW w:w="312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9E4E502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327E4D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(тип, количество)</w:t>
            </w:r>
          </w:p>
          <w:p w14:paraId="7524447C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B643433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BE2" w:rsidRPr="00E27BE2" w14:paraId="2D810349" w14:textId="77777777" w:rsidTr="0047575C">
        <w:tc>
          <w:tcPr>
            <w:tcW w:w="348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21D497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специальные средства</w:t>
            </w:r>
          </w:p>
        </w:tc>
        <w:tc>
          <w:tcPr>
            <w:tcW w:w="5366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5E574A8" w14:textId="0D777489" w:rsidR="005B30DE" w:rsidRPr="00E27BE2" w:rsidRDefault="000C67CE" w:rsidP="0047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 xml:space="preserve">Нет 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EB915AA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E27BE2" w:rsidRPr="00E27BE2" w14:paraId="73CA72EE" w14:textId="77777777" w:rsidTr="0047575C">
        <w:tc>
          <w:tcPr>
            <w:tcW w:w="348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967C9E8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B9A093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(тип, количество)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51F255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BE2" w:rsidRPr="00E27BE2" w14:paraId="6E6374CD" w14:textId="77777777" w:rsidTr="0047575C">
        <w:tc>
          <w:tcPr>
            <w:tcW w:w="312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8A7FC50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служебные собаки</w:t>
            </w:r>
          </w:p>
        </w:tc>
        <w:tc>
          <w:tcPr>
            <w:tcW w:w="5722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87599D" w14:textId="529A3A63" w:rsidR="005B30DE" w:rsidRPr="00E27BE2" w:rsidRDefault="000C67CE" w:rsidP="0047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Н</w:t>
            </w:r>
            <w:r w:rsidR="005B30DE"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ет</w:t>
            </w: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 xml:space="preserve"> 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68599A1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BE2" w:rsidRPr="00E27BE2" w14:paraId="18602D86" w14:textId="77777777" w:rsidTr="0047575C">
        <w:tc>
          <w:tcPr>
            <w:tcW w:w="312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884C8F7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91EAC89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(сколько, какой породы)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CDC089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27BE2" w:rsidRPr="00E27BE2" w14:paraId="0F3EE0FA" w14:textId="77777777" w:rsidTr="0047575C"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CBF3AC8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Организация связи (виды связи):</w:t>
            </w:r>
          </w:p>
        </w:tc>
      </w:tr>
      <w:tr w:rsidR="00E27BE2" w:rsidRPr="00E27BE2" w14:paraId="607A28DA" w14:textId="77777777" w:rsidTr="0047575C">
        <w:tc>
          <w:tcPr>
            <w:tcW w:w="312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A4993E2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между постами</w:t>
            </w:r>
          </w:p>
        </w:tc>
        <w:tc>
          <w:tcPr>
            <w:tcW w:w="5722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3BB46BA" w14:textId="628ECCB6" w:rsidR="005B30DE" w:rsidRPr="00E27BE2" w:rsidRDefault="000C67C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С</w:t>
            </w:r>
            <w:r w:rsidR="005B30DE"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отовая</w:t>
            </w: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 xml:space="preserve"> </w:t>
            </w:r>
            <w:r w:rsidR="005B30DE"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связь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29530B3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E27BE2" w:rsidRPr="00E27BE2" w14:paraId="08AC2B8F" w14:textId="77777777" w:rsidTr="0047575C"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97E2DB4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BE2" w:rsidRPr="00E27BE2" w14:paraId="08361D30" w14:textId="77777777" w:rsidTr="0047575C"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00FC645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между постами и диспетчерским пунктом охраны</w:t>
            </w:r>
          </w:p>
        </w:tc>
      </w:tr>
      <w:tr w:rsidR="00E27BE2" w:rsidRPr="00E27BE2" w14:paraId="54BDE178" w14:textId="77777777" w:rsidTr="0047575C">
        <w:tc>
          <w:tcPr>
            <w:tcW w:w="8849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0A5EEE" w14:textId="76AC76B2" w:rsidR="005B30DE" w:rsidRPr="00E27BE2" w:rsidRDefault="000C67C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Сотовая связь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BE8958B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E27BE2" w:rsidRPr="00E27BE2" w14:paraId="1EABCED0" w14:textId="77777777" w:rsidTr="0047575C"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37F88B2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BE2" w:rsidRPr="00E27BE2" w14:paraId="1ACE1569" w14:textId="77777777" w:rsidTr="0047575C"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029B33E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между диспетчерским пунктом (дежурно-диспетчерской службой) объекта (территории) и правоохранительными органами</w:t>
            </w:r>
          </w:p>
        </w:tc>
      </w:tr>
      <w:tr w:rsidR="00E27BE2" w:rsidRPr="00E27BE2" w14:paraId="4163F102" w14:textId="77777777" w:rsidTr="0047575C">
        <w:tc>
          <w:tcPr>
            <w:tcW w:w="8849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F182659" w14:textId="681627D7" w:rsidR="005B30DE" w:rsidRPr="00E27BE2" w:rsidRDefault="000C67CE" w:rsidP="0047575C">
            <w:pPr>
              <w:tabs>
                <w:tab w:val="left" w:pos="2448"/>
                <w:tab w:val="center" w:pos="42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Сотовая связь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C840FEF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3221A182" w14:textId="77777777" w:rsidR="005B30DE" w:rsidRPr="00E27BE2" w:rsidRDefault="005B30DE" w:rsidP="005B30DE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4F3DD284" w14:textId="77777777" w:rsidR="005B30DE" w:rsidRPr="00E27BE2" w:rsidRDefault="005B30DE" w:rsidP="005B30DE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27BE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VIII. Меры по инженерно-технической, физической защите и пожарной безопасности объекта (территории)</w:t>
      </w: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4"/>
        <w:gridCol w:w="1395"/>
        <w:gridCol w:w="2715"/>
        <w:gridCol w:w="3296"/>
        <w:gridCol w:w="506"/>
      </w:tblGrid>
      <w:tr w:rsidR="00E27BE2" w:rsidRPr="00E27BE2" w14:paraId="56CA8490" w14:textId="77777777" w:rsidTr="0047575C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1C1E713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Меры по инженерно-технической защите объекта (территории)</w:t>
            </w:r>
          </w:p>
        </w:tc>
      </w:tr>
      <w:tr w:rsidR="00E27BE2" w:rsidRPr="00E27BE2" w14:paraId="3BB6B1CB" w14:textId="77777777" w:rsidTr="0047575C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24C7F26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резервные источники электроснабжения, теплоснабжения, газоснабжения, водоснабжения, систем связи</w:t>
            </w:r>
          </w:p>
        </w:tc>
      </w:tr>
      <w:tr w:rsidR="00E27BE2" w:rsidRPr="00E27BE2" w14:paraId="71B3B569" w14:textId="77777777" w:rsidTr="0047575C">
        <w:tc>
          <w:tcPr>
            <w:tcW w:w="8845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ACF7C2E" w14:textId="77777777" w:rsidR="005B30DE" w:rsidRPr="00E27BE2" w:rsidRDefault="005B30DE" w:rsidP="0047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нет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4DBDCD5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E27BE2" w:rsidRPr="00E27BE2" w14:paraId="35F033DF" w14:textId="77777777" w:rsidTr="0047575C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6437BC7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(наличие, характеристика)</w:t>
            </w:r>
          </w:p>
        </w:tc>
      </w:tr>
      <w:tr w:rsidR="00E27BE2" w:rsidRPr="00E27BE2" w14:paraId="131175DD" w14:textId="77777777" w:rsidTr="0047575C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02BCCA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объектовые и локальные системы оповещения</w:t>
            </w:r>
          </w:p>
        </w:tc>
      </w:tr>
      <w:tr w:rsidR="00E27BE2" w:rsidRPr="00E27BE2" w14:paraId="31985882" w14:textId="77777777" w:rsidTr="0047575C">
        <w:tc>
          <w:tcPr>
            <w:tcW w:w="8845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E36904" w14:textId="74645D9D" w:rsidR="005B30DE" w:rsidRPr="00E27BE2" w:rsidRDefault="000C67CE" w:rsidP="0047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 xml:space="preserve">Нет 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2408E19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E27BE2" w:rsidRPr="00E27BE2" w14:paraId="51B6F13B" w14:textId="77777777" w:rsidTr="0047575C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C883DC8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(наличие, марка, количество)</w:t>
            </w:r>
          </w:p>
        </w:tc>
      </w:tr>
      <w:tr w:rsidR="00E27BE2" w:rsidRPr="00E27BE2" w14:paraId="313F1B92" w14:textId="77777777" w:rsidTr="0047575C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2513A86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технические системы обнаружения несанкционированного проникновения на объект (территорию)</w:t>
            </w:r>
          </w:p>
        </w:tc>
      </w:tr>
      <w:tr w:rsidR="00E27BE2" w:rsidRPr="00E27BE2" w14:paraId="550C3F65" w14:textId="77777777" w:rsidTr="0047575C">
        <w:tc>
          <w:tcPr>
            <w:tcW w:w="8845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11714D" w14:textId="77777777" w:rsidR="005B30DE" w:rsidRPr="00E27BE2" w:rsidRDefault="005B30DE" w:rsidP="0047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нет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13478D5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E27BE2" w:rsidRPr="00E27BE2" w14:paraId="70AB80D2" w14:textId="77777777" w:rsidTr="0047575C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E8F27D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(наличие, марка, количество)</w:t>
            </w:r>
          </w:p>
        </w:tc>
      </w:tr>
      <w:tr w:rsidR="00E27BE2" w:rsidRPr="00E27BE2" w14:paraId="25F465E8" w14:textId="77777777" w:rsidTr="0047575C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79E934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технические системы оповещения о несанкционированном проникновении на объект и системы физической защиты</w:t>
            </w:r>
          </w:p>
        </w:tc>
      </w:tr>
      <w:tr w:rsidR="00E27BE2" w:rsidRPr="00E27BE2" w14:paraId="3D09FA62" w14:textId="77777777" w:rsidTr="0047575C">
        <w:tc>
          <w:tcPr>
            <w:tcW w:w="8845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BF62C0E" w14:textId="77777777" w:rsidR="005B30DE" w:rsidRPr="00E27BE2" w:rsidRDefault="005B30DE" w:rsidP="0047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нет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E04E676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E27BE2" w:rsidRPr="00E27BE2" w14:paraId="5B96A751" w14:textId="77777777" w:rsidTr="0047575C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2D76050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(наличие, марка, количество)</w:t>
            </w:r>
          </w:p>
        </w:tc>
      </w:tr>
      <w:tr w:rsidR="00E27BE2" w:rsidRPr="00E27BE2" w14:paraId="6455A9FC" w14:textId="77777777" w:rsidTr="0047575C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D9DA87D" w14:textId="17F601F5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д) </w:t>
            </w:r>
            <w:proofErr w:type="gramStart"/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стационарные</w:t>
            </w: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 xml:space="preserve"> </w:t>
            </w: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27BE2"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</w:t>
            </w:r>
            <w:proofErr w:type="gramEnd"/>
            <w:r w:rsidR="00E27BE2"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обнаружители</w:t>
            </w: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ручные металлоискатели</w:t>
            </w:r>
          </w:p>
        </w:tc>
      </w:tr>
      <w:tr w:rsidR="00E27BE2" w:rsidRPr="00E27BE2" w14:paraId="7B209051" w14:textId="77777777" w:rsidTr="0047575C">
        <w:tc>
          <w:tcPr>
            <w:tcW w:w="8845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671BF0" w14:textId="77777777" w:rsidR="005B30DE" w:rsidRPr="00E27BE2" w:rsidRDefault="005B30DE" w:rsidP="0047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нет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A7958A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E27BE2" w:rsidRPr="00E27BE2" w14:paraId="5581F76C" w14:textId="77777777" w:rsidTr="0047575C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B4D74AE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(наличие, марка, количество)</w:t>
            </w:r>
          </w:p>
        </w:tc>
      </w:tr>
      <w:tr w:rsidR="00E27BE2" w:rsidRPr="00E27BE2" w14:paraId="272C127A" w14:textId="77777777" w:rsidTr="0047575C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5FDDD9F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 телевизионная система охраны</w:t>
            </w:r>
          </w:p>
        </w:tc>
      </w:tr>
      <w:tr w:rsidR="00E27BE2" w:rsidRPr="00E27BE2" w14:paraId="24CA51EE" w14:textId="77777777" w:rsidTr="0047575C">
        <w:tc>
          <w:tcPr>
            <w:tcW w:w="8845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0CD9395" w14:textId="77777777" w:rsidR="005B30DE" w:rsidRPr="00E27BE2" w:rsidRDefault="005B30DE" w:rsidP="0047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нет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9A39CFC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E27BE2" w:rsidRPr="00E27BE2" w14:paraId="5C0E6A23" w14:textId="77777777" w:rsidTr="0047575C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B5DDE6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(наличие, марка, количество)</w:t>
            </w:r>
          </w:p>
        </w:tc>
      </w:tr>
      <w:tr w:rsidR="00E27BE2" w:rsidRPr="00E27BE2" w14:paraId="2681010E" w14:textId="77777777" w:rsidTr="0047575C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00AB9A7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BE2" w:rsidRPr="00E27BE2" w14:paraId="5AF67DCB" w14:textId="77777777" w:rsidTr="0047575C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E123134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ж) система охранного освещения</w:t>
            </w:r>
          </w:p>
        </w:tc>
      </w:tr>
      <w:tr w:rsidR="00E27BE2" w:rsidRPr="00E27BE2" w14:paraId="39F6FCE6" w14:textId="77777777" w:rsidTr="0047575C">
        <w:tc>
          <w:tcPr>
            <w:tcW w:w="8845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D44AFC9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Уличные фонари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F188019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27BE2" w:rsidRPr="00E27BE2" w14:paraId="5F72A710" w14:textId="77777777" w:rsidTr="0047575C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350D7C6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(наличие, марка, количество)</w:t>
            </w:r>
          </w:p>
        </w:tc>
      </w:tr>
      <w:tr w:rsidR="00E27BE2" w:rsidRPr="00E27BE2" w14:paraId="629BF75D" w14:textId="77777777" w:rsidTr="0047575C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C7FEC60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Меры по физической защите объекта (территории)</w:t>
            </w:r>
          </w:p>
        </w:tc>
      </w:tr>
      <w:tr w:rsidR="00E27BE2" w:rsidRPr="00E27BE2" w14:paraId="4B7F7D86" w14:textId="77777777" w:rsidTr="0047575C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46D987C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количество контрольно-пропускных пунктов (для прохода людей и проезда транспортных</w:t>
            </w:r>
          </w:p>
        </w:tc>
      </w:tr>
      <w:tr w:rsidR="00E27BE2" w:rsidRPr="00E27BE2" w14:paraId="6AC35F34" w14:textId="77777777" w:rsidTr="0047575C"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4FF6B86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средств)</w:t>
            </w:r>
          </w:p>
        </w:tc>
        <w:tc>
          <w:tcPr>
            <w:tcW w:w="7551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5CCD876" w14:textId="77777777" w:rsidR="005B30DE" w:rsidRPr="00E27BE2" w:rsidRDefault="005B30DE" w:rsidP="0047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нет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E98E62F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E27BE2" w:rsidRPr="00E27BE2" w14:paraId="795FBF5A" w14:textId="77777777" w:rsidTr="0047575C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4284EB1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количество эвакуационных выходов (для выхода людей и выезда транспортных средств)</w:t>
            </w:r>
          </w:p>
        </w:tc>
      </w:tr>
      <w:tr w:rsidR="00E27BE2" w:rsidRPr="00E27BE2" w14:paraId="60B1531D" w14:textId="77777777" w:rsidTr="0047575C">
        <w:tc>
          <w:tcPr>
            <w:tcW w:w="8845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93CE4D7" w14:textId="77777777" w:rsidR="005B30DE" w:rsidRPr="00E27BE2" w:rsidRDefault="005B30DE" w:rsidP="0047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02403C4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E27BE2" w:rsidRPr="00E27BE2" w14:paraId="41A07A07" w14:textId="77777777" w:rsidTr="0047575C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DCE625E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BE2" w:rsidRPr="00E27BE2" w14:paraId="06ED92D0" w14:textId="77777777" w:rsidTr="0047575C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4763C21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электронная система пропуска</w:t>
            </w:r>
          </w:p>
        </w:tc>
      </w:tr>
      <w:tr w:rsidR="00E27BE2" w:rsidRPr="00E27BE2" w14:paraId="4E31D528" w14:textId="77777777" w:rsidTr="0047575C">
        <w:tc>
          <w:tcPr>
            <w:tcW w:w="8845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325DA5A" w14:textId="77777777" w:rsidR="005B30DE" w:rsidRPr="00E27BE2" w:rsidRDefault="005B30DE" w:rsidP="0047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нет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E368FA7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E27BE2" w:rsidRPr="00E27BE2" w14:paraId="5625B18A" w14:textId="77777777" w:rsidTr="0047575C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8CB310D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(наличие, тип установленного оборудования)</w:t>
            </w:r>
          </w:p>
        </w:tc>
      </w:tr>
      <w:tr w:rsidR="00E27BE2" w:rsidRPr="00E27BE2" w14:paraId="762DCBF2" w14:textId="77777777" w:rsidTr="0047575C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F18D199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укомплектованность личным составом нештатных аварийно-спасательных формирований (по</w:t>
            </w:r>
          </w:p>
        </w:tc>
      </w:tr>
      <w:tr w:rsidR="00E27BE2" w:rsidRPr="00E27BE2" w14:paraId="7596F2D3" w14:textId="77777777" w:rsidTr="0047575C">
        <w:tc>
          <w:tcPr>
            <w:tcW w:w="271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5F5FC5F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видам подразделений)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8DFB349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Добровольная пожарная дружина 4 чел. 100%</w:t>
            </w:r>
          </w:p>
        </w:tc>
        <w:tc>
          <w:tcPr>
            <w:tcW w:w="390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8EDCB24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27BE2" w:rsidRPr="00E27BE2" w14:paraId="233379E0" w14:textId="77777777" w:rsidTr="0047575C">
        <w:tc>
          <w:tcPr>
            <w:tcW w:w="271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AEE852F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B7831B7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(человек, процентов)</w:t>
            </w:r>
          </w:p>
        </w:tc>
        <w:tc>
          <w:tcPr>
            <w:tcW w:w="390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D182AEB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BE2" w:rsidRPr="00E27BE2" w14:paraId="46CA0FBA" w14:textId="77777777" w:rsidTr="0047575C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8D74DA3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Меры по пожарной безопасности объекта (территории)</w:t>
            </w:r>
          </w:p>
        </w:tc>
      </w:tr>
      <w:tr w:rsidR="00E27BE2" w:rsidRPr="00E27BE2" w14:paraId="74F46263" w14:textId="77777777" w:rsidTr="0047575C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0CA1E2C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документ, подтверждающий соответствие объекта (территории) установленным требованиям пожарной безопасности</w:t>
            </w:r>
          </w:p>
        </w:tc>
      </w:tr>
      <w:tr w:rsidR="00E27BE2" w:rsidRPr="00E27BE2" w14:paraId="1B83D72F" w14:textId="77777777" w:rsidTr="0047575C">
        <w:tc>
          <w:tcPr>
            <w:tcW w:w="8845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E6F5916" w14:textId="7C397A01" w:rsidR="005B30DE" w:rsidRPr="00E27BE2" w:rsidRDefault="000C67C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 xml:space="preserve">Имеется 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0B99B33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E27BE2" w:rsidRPr="00E27BE2" w14:paraId="3C1F2119" w14:textId="77777777" w:rsidTr="0047575C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BE2F008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(реквизиты, дата выдачи)</w:t>
            </w:r>
          </w:p>
        </w:tc>
      </w:tr>
      <w:tr w:rsidR="00E27BE2" w:rsidRPr="00E27BE2" w14:paraId="3436A02F" w14:textId="77777777" w:rsidTr="0047575C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1458CC8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автоматическая система пожаротушения</w:t>
            </w:r>
          </w:p>
        </w:tc>
      </w:tr>
      <w:tr w:rsidR="00E27BE2" w:rsidRPr="00E27BE2" w14:paraId="644F055A" w14:textId="77777777" w:rsidTr="000C67CE">
        <w:tc>
          <w:tcPr>
            <w:tcW w:w="8845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EAC0883" w14:textId="5E33A1B4" w:rsidR="005B30DE" w:rsidRPr="00E27BE2" w:rsidRDefault="000C67C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-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8CF507A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E27BE2" w:rsidRPr="00E27BE2" w14:paraId="3126D973" w14:textId="77777777" w:rsidTr="0047575C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68D2DE7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(наличие, характеристика)</w:t>
            </w:r>
          </w:p>
        </w:tc>
      </w:tr>
      <w:tr w:rsidR="00E27BE2" w:rsidRPr="00E27BE2" w14:paraId="1813AA84" w14:textId="77777777" w:rsidTr="0047575C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A70E526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система оповещения и управления эвакуацией при пожаре</w:t>
            </w:r>
          </w:p>
        </w:tc>
      </w:tr>
      <w:tr w:rsidR="00E27BE2" w:rsidRPr="00E27BE2" w14:paraId="53CC01C1" w14:textId="77777777" w:rsidTr="0047575C">
        <w:tc>
          <w:tcPr>
            <w:tcW w:w="8845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8136E9" w14:textId="261BF301" w:rsidR="005B30DE" w:rsidRPr="00E27BE2" w:rsidRDefault="000C67C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 xml:space="preserve">Имеется </w:t>
            </w:r>
            <w:r w:rsidR="005B30DE"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 xml:space="preserve">АПС 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92461E3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E27BE2" w:rsidRPr="00E27BE2" w14:paraId="52A58666" w14:textId="77777777" w:rsidTr="0047575C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6C1D1B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(наличие, характеристика)</w:t>
            </w:r>
          </w:p>
        </w:tc>
      </w:tr>
      <w:tr w:rsidR="00E27BE2" w:rsidRPr="00E27BE2" w14:paraId="35741A8D" w14:textId="77777777" w:rsidTr="0047575C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21DEFB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оборудование для спасения из зданий работников и посетителей</w:t>
            </w:r>
          </w:p>
        </w:tc>
      </w:tr>
      <w:tr w:rsidR="00E27BE2" w:rsidRPr="00E27BE2" w14:paraId="5F3A2606" w14:textId="77777777" w:rsidTr="0047575C">
        <w:tc>
          <w:tcPr>
            <w:tcW w:w="8845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22B651F" w14:textId="377E5978" w:rsidR="005B30DE" w:rsidRPr="00E27BE2" w:rsidRDefault="000C67C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Имеется (п</w:t>
            </w:r>
            <w:r w:rsidR="005B30DE"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ожарный выход,</w:t>
            </w: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 xml:space="preserve"> отражательный указатель выходов)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5D31E32" w14:textId="77777777" w:rsidR="005B30DE" w:rsidRPr="00E27BE2" w:rsidRDefault="005B30DE" w:rsidP="0047575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27BE2" w:rsidRPr="00E27BE2" w14:paraId="0A109BA7" w14:textId="77777777" w:rsidTr="0047575C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D1A76B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(наличие, характеристика)</w:t>
            </w:r>
          </w:p>
        </w:tc>
      </w:tr>
    </w:tbl>
    <w:p w14:paraId="3A2FF8BC" w14:textId="77777777" w:rsidR="005B30DE" w:rsidRPr="00E27BE2" w:rsidRDefault="005B30DE" w:rsidP="005B30DE">
      <w:pP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27BE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IX. Выводы и рекомендации</w:t>
      </w:r>
    </w:p>
    <w:p w14:paraId="56278956" w14:textId="7C904689" w:rsidR="00F31BB8" w:rsidRPr="00E27BE2" w:rsidRDefault="00F31BB8" w:rsidP="00F31B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 xml:space="preserve">а) Выводы: С учетом необходимых дополнительных мероприятий, антитеррористическая защищённость </w:t>
      </w:r>
      <w:r w:rsidRPr="00E27BE2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Муниципальное бюджетное учреждение </w:t>
      </w:r>
      <w:r w:rsidRPr="00E27BE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E27BE2">
        <w:rPr>
          <w:rFonts w:ascii="Times New Roman" w:eastAsia="Times New Roman" w:hAnsi="Times New Roman" w:cs="Times New Roman"/>
          <w:sz w:val="24"/>
          <w:szCs w:val="24"/>
          <w:lang w:eastAsia="ru-RU"/>
        </w:rPr>
        <w:t>Кюереляхский</w:t>
      </w:r>
      <w:proofErr w:type="spellEnd"/>
      <w:r w:rsidRPr="00E27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ЦД</w:t>
      </w:r>
      <w:r w:rsidRPr="00E27BE2">
        <w:rPr>
          <w:rFonts w:ascii="Times New Roman" w:eastAsia="Times New Roman" w:hAnsi="Times New Roman" w:cs="Times New Roman"/>
          <w:sz w:val="24"/>
          <w:szCs w:val="24"/>
          <w:lang w:val="sah-RU" w:eastAsia="ru-RU"/>
        </w:rPr>
        <w:t xml:space="preserve"> им Л.С.Щербакова</w:t>
      </w:r>
      <w:r w:rsidRPr="00E27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E27BE2">
        <w:rPr>
          <w:rFonts w:ascii="Times New Roman" w:hAnsi="Times New Roman" w:cs="Times New Roman"/>
          <w:sz w:val="24"/>
          <w:szCs w:val="24"/>
        </w:rPr>
        <w:t xml:space="preserve">ограниченно соответствует требованиям постановления Правительство РФ от 11.02.2017 г. №176 </w:t>
      </w:r>
    </w:p>
    <w:p w14:paraId="5D661E6F" w14:textId="79B5E54F" w:rsidR="005B30DE" w:rsidRDefault="00F31BB8" w:rsidP="005B30DE">
      <w:pPr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sah-RU" w:eastAsia="ru-RU"/>
        </w:rPr>
      </w:pPr>
      <w:r w:rsidRPr="00E27BE2">
        <w:rPr>
          <w:rFonts w:ascii="Times New Roman" w:eastAsia="Times New Roman" w:hAnsi="Times New Roman" w:cs="Times New Roman"/>
          <w:spacing w:val="2"/>
          <w:sz w:val="24"/>
          <w:szCs w:val="24"/>
          <w:lang w:val="sah-RU" w:eastAsia="ru-RU"/>
        </w:rPr>
        <w:t>б</w:t>
      </w:r>
      <w:r w:rsidR="005B30DE" w:rsidRPr="00E27BE2">
        <w:rPr>
          <w:rFonts w:ascii="Times New Roman" w:eastAsia="Times New Roman" w:hAnsi="Times New Roman" w:cs="Times New Roman"/>
          <w:spacing w:val="2"/>
          <w:sz w:val="24"/>
          <w:szCs w:val="24"/>
          <w:lang w:val="sah-RU" w:eastAsia="ru-RU"/>
        </w:rPr>
        <w:t xml:space="preserve">) Необходимые мероприятия по обеспечению антитеррористической защищенности МБУ </w:t>
      </w:r>
      <w:r w:rsidR="00851FF6" w:rsidRPr="00E27BE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851FF6" w:rsidRPr="00E27BE2">
        <w:rPr>
          <w:rFonts w:ascii="Times New Roman" w:eastAsia="Times New Roman" w:hAnsi="Times New Roman" w:cs="Times New Roman"/>
          <w:sz w:val="24"/>
          <w:szCs w:val="24"/>
          <w:lang w:eastAsia="ru-RU"/>
        </w:rPr>
        <w:t>Кюереляхский</w:t>
      </w:r>
      <w:proofErr w:type="spellEnd"/>
      <w:r w:rsidR="00851FF6" w:rsidRPr="00E27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ЦД</w:t>
      </w:r>
      <w:r w:rsidR="00851FF6" w:rsidRPr="00E27BE2">
        <w:rPr>
          <w:rFonts w:ascii="Times New Roman" w:eastAsia="Times New Roman" w:hAnsi="Times New Roman" w:cs="Times New Roman"/>
          <w:sz w:val="24"/>
          <w:szCs w:val="24"/>
          <w:lang w:val="sah-RU" w:eastAsia="ru-RU"/>
        </w:rPr>
        <w:t xml:space="preserve"> им Л.С.Щербакова</w:t>
      </w:r>
      <w:r w:rsidR="00851FF6" w:rsidRPr="00E27BE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51F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30DE" w:rsidRPr="00E27BE2">
        <w:rPr>
          <w:rFonts w:ascii="Times New Roman" w:eastAsia="Times New Roman" w:hAnsi="Times New Roman" w:cs="Times New Roman"/>
          <w:spacing w:val="2"/>
          <w:sz w:val="24"/>
          <w:szCs w:val="24"/>
          <w:lang w:val="sah-RU" w:eastAsia="ru-RU"/>
        </w:rPr>
        <w:t>с учетом категории объекта:</w:t>
      </w:r>
    </w:p>
    <w:p w14:paraId="4668C1B3" w14:textId="77777777" w:rsidR="00851FF6" w:rsidRPr="00E27BE2" w:rsidRDefault="00851FF6" w:rsidP="005B30DE">
      <w:pPr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sah-RU" w:eastAsia="ru-RU"/>
        </w:rPr>
      </w:pPr>
    </w:p>
    <w:p w14:paraId="38CC02CA" w14:textId="77777777" w:rsidR="00F31BB8" w:rsidRPr="00E27BE2" w:rsidRDefault="00F31BB8" w:rsidP="00F31BB8">
      <w:pPr>
        <w:jc w:val="both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lastRenderedPageBreak/>
        <w:t>1. В соответствии с пунктом 20 «а» «Требования», для воспрепятствования неправомерному проникновению на объект (территорию), установить на проходной систему контроля управления доступом (СКУД), срок до _____________</w:t>
      </w:r>
    </w:p>
    <w:p w14:paraId="0B9109F2" w14:textId="77777777" w:rsidR="00F31BB8" w:rsidRPr="00E27BE2" w:rsidRDefault="00F31BB8" w:rsidP="00F31BB8">
      <w:pPr>
        <w:jc w:val="both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 xml:space="preserve">2. В соответствии с пунктом 22 «б» «Требований», с целью выявления признаков подготовки или совершения террористического акта ежеквартально проверять здание (строение, сооружение), а также потенциально опасные участки критические элементы объекта, систем подземных коммуникаций, стоянок автотранспорта. </w:t>
      </w:r>
    </w:p>
    <w:p w14:paraId="5637515E" w14:textId="77777777" w:rsidR="00F31BB8" w:rsidRPr="00E27BE2" w:rsidRDefault="00F31BB8" w:rsidP="00F31BB8">
      <w:pPr>
        <w:jc w:val="both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>3. В соответствии с пунктом 23 «б» «Требований», для своевременного выявления фактов нарушения пропускного и внутри объектового режимов, попыток проноса (провоза) запрещенных предметов (радиоактивных, взрывчатых, отравляющих веществ, оружия, боеприпасов, наркотических и других опасных предметов и веществ) на объект, на проходной установить средства противодействия (металлоискатели, рентгеновские телевизионные установки), срок до ______________</w:t>
      </w:r>
    </w:p>
    <w:p w14:paraId="233975CA" w14:textId="77777777" w:rsidR="00F31BB8" w:rsidRPr="00E27BE2" w:rsidRDefault="00F31BB8" w:rsidP="00F31BB8">
      <w:pPr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 xml:space="preserve">4. В соответствии с пунктом 23 «г» «Требований», поддерживать в исправном состоянии инженерно-технические средства и систем охраны, обеспечить бесперебойную и устойчивую связь на объекте (территории), постоянно. </w:t>
      </w:r>
    </w:p>
    <w:p w14:paraId="6E689CC6" w14:textId="77777777" w:rsidR="00F31BB8" w:rsidRPr="00E27BE2" w:rsidRDefault="00F31BB8" w:rsidP="00F31BB8">
      <w:pPr>
        <w:jc w:val="both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>5. В соответствии с пунктом 25 «ж» «Требования», разместить на объектах (территориях) наглядные пособия с информацией о порядке действия работников и посетителей при обнаружении подозрительных лиц или предметов на объектах (территориях), а также при поступлении информации об 6 угрозе совершения или о совершении террористических актов на объектах (территориях), срок до 30.03.2025 г.</w:t>
      </w:r>
    </w:p>
    <w:p w14:paraId="3E534254" w14:textId="77777777" w:rsidR="00F31BB8" w:rsidRPr="00E27BE2" w:rsidRDefault="00F31BB8" w:rsidP="00F31BB8">
      <w:pPr>
        <w:jc w:val="both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>6. В соответствии с пунктом 25 «з» «Требования», оборудовать объект (территорию) системами экстренного оповещения работников и посетителей объектов (территорий) о потенциальной угрозе возникновения или о возникновении чрезвычайной ситуации, срок до ___________________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27BE2" w:rsidRPr="00E27BE2" w14:paraId="26EF5943" w14:textId="77777777" w:rsidTr="0047575C">
        <w:trPr>
          <w:trHeight w:val="15"/>
        </w:trPr>
        <w:tc>
          <w:tcPr>
            <w:tcW w:w="9355" w:type="dxa"/>
            <w:hideMark/>
          </w:tcPr>
          <w:p w14:paraId="5EA97B62" w14:textId="77777777" w:rsidR="00F31BB8" w:rsidRPr="00E27BE2" w:rsidRDefault="00F31BB8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BE2" w:rsidRPr="00E27BE2" w14:paraId="021B76B6" w14:textId="77777777" w:rsidTr="0047575C">
        <w:tc>
          <w:tcPr>
            <w:tcW w:w="9355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7402014" w14:textId="77777777" w:rsidR="00F31BB8" w:rsidRPr="00E27BE2" w:rsidRDefault="00F31BB8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2A5D69E" w14:textId="77777777" w:rsidR="00F31BB8" w:rsidRPr="00E27BE2" w:rsidRDefault="00F31BB8" w:rsidP="00F31BB8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E27BE2">
        <w:rPr>
          <w:rFonts w:ascii="Times New Roman" w:eastAsia="Times New Roman" w:hAnsi="Times New Roman" w:cs="Times New Roman"/>
          <w:spacing w:val="2"/>
          <w:sz w:val="24"/>
          <w:szCs w:val="24"/>
        </w:rPr>
        <w:t>X. Дополнительная информация с учетом особенностей объекта (территории)</w:t>
      </w:r>
    </w:p>
    <w:p w14:paraId="5F275593" w14:textId="77777777" w:rsidR="00F31BB8" w:rsidRPr="00E27BE2" w:rsidRDefault="00F31BB8" w:rsidP="00F31BB8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27BE2" w:rsidRPr="00E27BE2" w14:paraId="4EB3973B" w14:textId="77777777" w:rsidTr="0047575C">
        <w:trPr>
          <w:trHeight w:val="15"/>
        </w:trPr>
        <w:tc>
          <w:tcPr>
            <w:tcW w:w="11088" w:type="dxa"/>
            <w:hideMark/>
          </w:tcPr>
          <w:p w14:paraId="030AC1A5" w14:textId="77777777" w:rsidR="00F31BB8" w:rsidRPr="00E27BE2" w:rsidRDefault="00F31BB8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BE2" w:rsidRPr="00E27BE2" w14:paraId="33DB0C31" w14:textId="77777777" w:rsidTr="0047575C">
        <w:tc>
          <w:tcPr>
            <w:tcW w:w="11088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ABD866E" w14:textId="77777777" w:rsidR="00F31BB8" w:rsidRPr="00E27BE2" w:rsidRDefault="00F31BB8" w:rsidP="0047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E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нет</w:t>
            </w:r>
          </w:p>
        </w:tc>
      </w:tr>
      <w:tr w:rsidR="00E27BE2" w:rsidRPr="00E27BE2" w14:paraId="545A3596" w14:textId="77777777" w:rsidTr="0047575C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56F92A8" w14:textId="77777777" w:rsidR="00F31BB8" w:rsidRPr="00E27BE2" w:rsidRDefault="00F31BB8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</w:rPr>
              <w:t>(наличие на объекте (территории) режимно-секретного органа, его численность (штатная и фактическая), количество сотрудников объекта (территории), допущенных к работе со сведениями, составляющими государственную тайну, меры по обеспечению режима секретности и сохранности секретных сведений; наличие на объекте (территории) локальных зон безопасности)</w:t>
            </w:r>
          </w:p>
        </w:tc>
      </w:tr>
    </w:tbl>
    <w:p w14:paraId="70D5FB82" w14:textId="77777777" w:rsidR="003B5F6B" w:rsidRDefault="00F31BB8" w:rsidP="00F31BB8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E27BE2">
        <w:rPr>
          <w:rFonts w:ascii="Times New Roman" w:eastAsia="Times New Roman" w:hAnsi="Times New Roman" w:cs="Times New Roman"/>
          <w:spacing w:val="2"/>
          <w:sz w:val="24"/>
          <w:szCs w:val="24"/>
        </w:rPr>
        <w:br/>
      </w:r>
    </w:p>
    <w:p w14:paraId="56608C02" w14:textId="77777777" w:rsidR="00674C1C" w:rsidRDefault="00674C1C" w:rsidP="00F31BB8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14:paraId="6ECB90F3" w14:textId="77777777" w:rsidR="00674C1C" w:rsidRDefault="00674C1C" w:rsidP="00F31BB8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14:paraId="07C7DFE2" w14:textId="77777777" w:rsidR="00674C1C" w:rsidRDefault="00674C1C" w:rsidP="00F31BB8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14:paraId="731BCCCD" w14:textId="77777777" w:rsidR="00674C1C" w:rsidRDefault="00674C1C" w:rsidP="00F31BB8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14:paraId="1E5ABCD9" w14:textId="77777777" w:rsidR="003B5F6B" w:rsidRDefault="003B5F6B" w:rsidP="00F31BB8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14:paraId="4807AF0D" w14:textId="77777777" w:rsidR="003B5F6B" w:rsidRDefault="003B5F6B" w:rsidP="00F31BB8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14:paraId="6C95CE07" w14:textId="77777777" w:rsidR="003B5F6B" w:rsidRDefault="003B5F6B" w:rsidP="00F31BB8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14:paraId="23C68D64" w14:textId="51EEB106" w:rsidR="00F31BB8" w:rsidRPr="00E27BE2" w:rsidRDefault="00F31BB8" w:rsidP="00F31BB8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E27BE2">
        <w:rPr>
          <w:rFonts w:ascii="Times New Roman" w:eastAsia="Times New Roman" w:hAnsi="Times New Roman" w:cs="Times New Roman"/>
          <w:spacing w:val="2"/>
          <w:sz w:val="24"/>
          <w:szCs w:val="24"/>
        </w:rPr>
        <w:lastRenderedPageBreak/>
        <w:t xml:space="preserve">Приложения: </w:t>
      </w:r>
    </w:p>
    <w:p w14:paraId="132AFD43" w14:textId="77777777" w:rsidR="00F31BB8" w:rsidRPr="00E27BE2" w:rsidRDefault="00F31BB8" w:rsidP="00F31BB8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E27BE2">
        <w:rPr>
          <w:rFonts w:ascii="Times New Roman" w:eastAsia="Times New Roman" w:hAnsi="Times New Roman" w:cs="Times New Roman"/>
          <w:spacing w:val="2"/>
          <w:sz w:val="24"/>
          <w:szCs w:val="24"/>
        </w:rPr>
        <w:t>1. План (схема) объекта (территории) с обозначением потенциально опасных участков и критических элементов объекта (территории).</w:t>
      </w:r>
      <w:r w:rsidRPr="00E27BE2">
        <w:rPr>
          <w:rFonts w:ascii="Times New Roman" w:eastAsia="Times New Roman" w:hAnsi="Times New Roman" w:cs="Times New Roman"/>
          <w:spacing w:val="2"/>
          <w:sz w:val="24"/>
          <w:szCs w:val="24"/>
        </w:rPr>
        <w:br/>
      </w:r>
    </w:p>
    <w:p w14:paraId="7342B533" w14:textId="77777777" w:rsidR="00F31BB8" w:rsidRPr="00E27BE2" w:rsidRDefault="00F31BB8" w:rsidP="00F31BB8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E27BE2">
        <w:rPr>
          <w:rFonts w:ascii="Times New Roman" w:eastAsia="Times New Roman" w:hAnsi="Times New Roman" w:cs="Times New Roman"/>
          <w:spacing w:val="2"/>
          <w:sz w:val="24"/>
          <w:szCs w:val="24"/>
        </w:rPr>
        <w:t>2. План (схема) охраны объекта (территории) с указанием контрольно-пропускных пунктов, постов охраны, инженерно-технических средств охраны.</w:t>
      </w:r>
      <w:r w:rsidRPr="00E27BE2">
        <w:rPr>
          <w:rFonts w:ascii="Times New Roman" w:eastAsia="Times New Roman" w:hAnsi="Times New Roman" w:cs="Times New Roman"/>
          <w:spacing w:val="2"/>
          <w:sz w:val="24"/>
          <w:szCs w:val="24"/>
        </w:rPr>
        <w:br/>
      </w:r>
    </w:p>
    <w:p w14:paraId="5296651D" w14:textId="5AD1A358" w:rsidR="005B30DE" w:rsidRPr="00E27BE2" w:rsidRDefault="00F31BB8" w:rsidP="00C07C68">
      <w:pPr>
        <w:spacing w:after="0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27BE2">
        <w:rPr>
          <w:rFonts w:ascii="Times New Roman" w:eastAsia="Times New Roman" w:hAnsi="Times New Roman" w:cs="Times New Roman"/>
          <w:spacing w:val="2"/>
          <w:sz w:val="24"/>
          <w:szCs w:val="24"/>
        </w:rPr>
        <w:t>3. Акт обследования и категорирования объекта (территории)</w:t>
      </w:r>
      <w:r w:rsidRPr="00E27BE2">
        <w:rPr>
          <w:rFonts w:ascii="Times New Roman" w:eastAsia="Times New Roman" w:hAnsi="Times New Roman" w:cs="Times New Roman"/>
          <w:spacing w:val="2"/>
          <w:sz w:val="24"/>
          <w:szCs w:val="24"/>
        </w:rPr>
        <w:br/>
      </w:r>
      <w:r w:rsidRPr="00E27BE2">
        <w:rPr>
          <w:rFonts w:ascii="Times New Roman" w:eastAsia="Times New Roman" w:hAnsi="Times New Roman" w:cs="Times New Roman"/>
          <w:spacing w:val="2"/>
          <w:sz w:val="24"/>
          <w:szCs w:val="24"/>
        </w:rPr>
        <w:br/>
      </w:r>
      <w:r w:rsidR="005B30DE" w:rsidRPr="00E27BE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Составлен "___" _____________ 20___ г.</w:t>
      </w:r>
      <w:r w:rsidR="005B30DE" w:rsidRPr="00E27BE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="005B30DE" w:rsidRPr="00E27BE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604"/>
        <w:gridCol w:w="2190"/>
        <w:gridCol w:w="477"/>
        <w:gridCol w:w="3390"/>
      </w:tblGrid>
      <w:tr w:rsidR="00E27BE2" w:rsidRPr="00E27BE2" w14:paraId="660730BC" w14:textId="77777777" w:rsidTr="005B30DE">
        <w:trPr>
          <w:trHeight w:val="15"/>
        </w:trPr>
        <w:tc>
          <w:tcPr>
            <w:tcW w:w="2694" w:type="dxa"/>
          </w:tcPr>
          <w:p w14:paraId="6B23E691" w14:textId="02E59F29" w:rsidR="005B30DE" w:rsidRPr="00E27BE2" w:rsidRDefault="005B30DE" w:rsidP="005B30DE">
            <w:pPr>
              <w:spacing w:after="160" w:line="27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dxa"/>
            <w:hideMark/>
          </w:tcPr>
          <w:p w14:paraId="5B513D9A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hideMark/>
          </w:tcPr>
          <w:p w14:paraId="56B514FC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" w:type="dxa"/>
            <w:hideMark/>
          </w:tcPr>
          <w:p w14:paraId="7BF2F1CB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0" w:type="dxa"/>
            <w:hideMark/>
          </w:tcPr>
          <w:p w14:paraId="3232E851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BE2" w:rsidRPr="00E27BE2" w14:paraId="7AEE6190" w14:textId="77777777" w:rsidTr="005B30DE">
        <w:tc>
          <w:tcPr>
            <w:tcW w:w="269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CE576D0" w14:textId="5AC16AC2" w:rsidR="005B30DE" w:rsidRPr="00E27BE2" w:rsidRDefault="00E27BE2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МБУ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Кюереляхский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ЦД им.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Л.С.Щербаковой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A0BCD39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1CCDE5F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B7BB41B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3B96899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BE2" w:rsidRPr="00E27BE2" w14:paraId="40F5F940" w14:textId="77777777" w:rsidTr="005B30DE">
        <w:tc>
          <w:tcPr>
            <w:tcW w:w="2694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621C30E" w14:textId="3E178E09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844BFBB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7C6C5D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055CFFA" w14:textId="77777777" w:rsidR="005B30DE" w:rsidRPr="00E27BE2" w:rsidRDefault="005B30DE" w:rsidP="00475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187965" w14:textId="77777777" w:rsidR="005B30DE" w:rsidRPr="00E27BE2" w:rsidRDefault="005B30DE" w:rsidP="0047575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(инициалы, фамилия)</w:t>
            </w:r>
          </w:p>
        </w:tc>
      </w:tr>
    </w:tbl>
    <w:p w14:paraId="3767D2C2" w14:textId="77777777" w:rsidR="005B30DE" w:rsidRPr="00E27BE2" w:rsidRDefault="005B30DE" w:rsidP="005B30DE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27BE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</w:p>
    <w:p w14:paraId="250D3365" w14:textId="77777777" w:rsidR="005B30DE" w:rsidRDefault="005B30DE" w:rsidP="005B30D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7B1E5934" w14:textId="77777777" w:rsidR="00C07C68" w:rsidRDefault="00C07C68" w:rsidP="005B30D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7EB10843" w14:textId="77777777" w:rsidR="00C07C68" w:rsidRDefault="00C07C68" w:rsidP="005B30D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22DAB367" w14:textId="77777777" w:rsidR="00241C32" w:rsidRPr="00E27BE2" w:rsidRDefault="00241C32" w:rsidP="00241C32">
      <w:pPr>
        <w:pStyle w:val="a7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44BFACF" w14:textId="4BAD810C" w:rsidR="00241C32" w:rsidRPr="00E27BE2" w:rsidRDefault="00241C32" w:rsidP="00241C32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41C32">
        <w:rPr>
          <w:rFonts w:ascii="Times New Roman" w:hAnsi="Times New Roman" w:cs="Times New Roman"/>
          <w:sz w:val="24"/>
          <w:szCs w:val="24"/>
        </w:rPr>
        <w:t>Председатель комиссии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27BE2">
        <w:rPr>
          <w:rFonts w:ascii="Times New Roman" w:hAnsi="Times New Roman" w:cs="Times New Roman"/>
          <w:b/>
          <w:bCs/>
          <w:sz w:val="24"/>
          <w:szCs w:val="24"/>
        </w:rPr>
        <w:t>_______________________</w:t>
      </w:r>
      <w:r w:rsidRPr="00E27BE2">
        <w:rPr>
          <w:rFonts w:ascii="Times New Roman" w:hAnsi="Times New Roman" w:cs="Times New Roman"/>
          <w:sz w:val="24"/>
          <w:szCs w:val="24"/>
          <w:u w:val="single"/>
        </w:rPr>
        <w:t>Абрамова П.Г.</w:t>
      </w:r>
    </w:p>
    <w:p w14:paraId="41E19670" w14:textId="66AF5F61" w:rsidR="00241C32" w:rsidRPr="00E27BE2" w:rsidRDefault="00241C32" w:rsidP="00241C32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E27BE2">
        <w:rPr>
          <w:rFonts w:ascii="Times New Roman" w:hAnsi="Times New Roman" w:cs="Times New Roman"/>
          <w:sz w:val="24"/>
          <w:szCs w:val="24"/>
        </w:rPr>
        <w:t>(подпись) (расшифровки подписи)</w:t>
      </w:r>
    </w:p>
    <w:p w14:paraId="06552C38" w14:textId="1BE1AC46" w:rsidR="00241C32" w:rsidRPr="00E27BE2" w:rsidRDefault="00241C32" w:rsidP="00241C32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41C32">
        <w:rPr>
          <w:rFonts w:ascii="Times New Roman" w:hAnsi="Times New Roman" w:cs="Times New Roman"/>
          <w:sz w:val="24"/>
          <w:szCs w:val="24"/>
        </w:rPr>
        <w:t>Члены комиссии: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______</w:t>
      </w:r>
      <w:r w:rsidRPr="00E27BE2">
        <w:rPr>
          <w:rFonts w:ascii="Times New Roman" w:hAnsi="Times New Roman" w:cs="Times New Roman"/>
          <w:b/>
          <w:bCs/>
          <w:sz w:val="24"/>
          <w:szCs w:val="24"/>
        </w:rPr>
        <w:t>_______________________</w:t>
      </w:r>
      <w:r w:rsidRPr="00E27BE2">
        <w:rPr>
          <w:rFonts w:ascii="Times New Roman" w:hAnsi="Times New Roman" w:cs="Times New Roman"/>
          <w:sz w:val="24"/>
          <w:szCs w:val="24"/>
          <w:u w:val="single"/>
        </w:rPr>
        <w:t xml:space="preserve">Винокурова А.А. </w:t>
      </w:r>
    </w:p>
    <w:p w14:paraId="0C8E188B" w14:textId="3387F12B" w:rsidR="00241C32" w:rsidRPr="00E27BE2" w:rsidRDefault="00241C32" w:rsidP="00241C32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E27BE2">
        <w:rPr>
          <w:rFonts w:ascii="Times New Roman" w:hAnsi="Times New Roman" w:cs="Times New Roman"/>
          <w:sz w:val="24"/>
          <w:szCs w:val="24"/>
        </w:rPr>
        <w:t>(подпись) (расшифровки подписи)</w:t>
      </w:r>
    </w:p>
    <w:p w14:paraId="425048D0" w14:textId="56135689" w:rsidR="00241C32" w:rsidRPr="00E27BE2" w:rsidRDefault="00241C32" w:rsidP="00241C32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______</w:t>
      </w:r>
      <w:r w:rsidRPr="00E27BE2">
        <w:rPr>
          <w:rFonts w:ascii="Times New Roman" w:hAnsi="Times New Roman" w:cs="Times New Roman"/>
          <w:b/>
          <w:bCs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  <w:u w:val="single"/>
        </w:rPr>
        <w:t>Максимов М.</w:t>
      </w:r>
      <w:r w:rsidRPr="00E27BE2">
        <w:rPr>
          <w:rFonts w:ascii="Times New Roman" w:hAnsi="Times New Roman" w:cs="Times New Roman"/>
          <w:sz w:val="24"/>
          <w:szCs w:val="24"/>
          <w:u w:val="single"/>
        </w:rPr>
        <w:t>И.</w:t>
      </w:r>
    </w:p>
    <w:p w14:paraId="1D0635DF" w14:textId="098D259E" w:rsidR="00241C32" w:rsidRPr="00E27BE2" w:rsidRDefault="00241C32" w:rsidP="00241C32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E27BE2">
        <w:rPr>
          <w:rFonts w:ascii="Times New Roman" w:hAnsi="Times New Roman" w:cs="Times New Roman"/>
          <w:sz w:val="24"/>
          <w:szCs w:val="24"/>
        </w:rPr>
        <w:t>(подпись) (расшифровки подписи)</w:t>
      </w:r>
    </w:p>
    <w:p w14:paraId="124D6B7B" w14:textId="3EEB975E" w:rsidR="00241C32" w:rsidRPr="00E27BE2" w:rsidRDefault="00241C32" w:rsidP="00241C32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______</w:t>
      </w:r>
      <w:r w:rsidRPr="00E27BE2">
        <w:rPr>
          <w:rFonts w:ascii="Times New Roman" w:hAnsi="Times New Roman" w:cs="Times New Roman"/>
          <w:b/>
          <w:bCs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  <w:u w:val="single"/>
        </w:rPr>
        <w:t>Иванов С.И.</w:t>
      </w:r>
      <w:r w:rsidRPr="00E27BE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3F20FB64" w14:textId="4E63EA21" w:rsidR="00241C32" w:rsidRPr="00E27BE2" w:rsidRDefault="00241C32" w:rsidP="00241C32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E27BE2">
        <w:rPr>
          <w:rFonts w:ascii="Times New Roman" w:hAnsi="Times New Roman" w:cs="Times New Roman"/>
          <w:sz w:val="24"/>
          <w:szCs w:val="24"/>
        </w:rPr>
        <w:t>(подпись) (расшифровки подписи)</w:t>
      </w:r>
    </w:p>
    <w:p w14:paraId="6F58FD86" w14:textId="1115D27C" w:rsidR="00241C32" w:rsidRPr="00E27BE2" w:rsidRDefault="00241C32" w:rsidP="00241C32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</w:t>
      </w:r>
      <w:r w:rsidRPr="00E27BE2">
        <w:rPr>
          <w:rFonts w:ascii="Times New Roman" w:hAnsi="Times New Roman" w:cs="Times New Roman"/>
          <w:b/>
          <w:bCs/>
          <w:sz w:val="24"/>
          <w:szCs w:val="24"/>
        </w:rPr>
        <w:t>__</w:t>
      </w:r>
      <w:r>
        <w:rPr>
          <w:rFonts w:ascii="Times New Roman" w:hAnsi="Times New Roman" w:cs="Times New Roman"/>
          <w:b/>
          <w:bCs/>
          <w:sz w:val="24"/>
          <w:szCs w:val="24"/>
        </w:rPr>
        <w:t>______</w:t>
      </w:r>
      <w:r w:rsidRPr="00E27BE2">
        <w:rPr>
          <w:rFonts w:ascii="Times New Roman" w:hAnsi="Times New Roman" w:cs="Times New Roman"/>
          <w:b/>
          <w:bCs/>
          <w:sz w:val="24"/>
          <w:szCs w:val="24"/>
        </w:rPr>
        <w:t>____________________</w:t>
      </w:r>
      <w:r w:rsidRPr="00E27BE2">
        <w:rPr>
          <w:rFonts w:ascii="Times New Roman" w:hAnsi="Times New Roman" w:cs="Times New Roman"/>
          <w:sz w:val="24"/>
          <w:szCs w:val="24"/>
          <w:u w:val="single"/>
        </w:rPr>
        <w:t xml:space="preserve">Винокуров И.Г. </w:t>
      </w:r>
    </w:p>
    <w:p w14:paraId="4402E17C" w14:textId="105849A1" w:rsidR="00241C32" w:rsidRPr="00E27BE2" w:rsidRDefault="00241C32" w:rsidP="00241C32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E27BE2">
        <w:rPr>
          <w:rFonts w:ascii="Times New Roman" w:hAnsi="Times New Roman" w:cs="Times New Roman"/>
          <w:sz w:val="24"/>
          <w:szCs w:val="24"/>
        </w:rPr>
        <w:t>(подпись) (расшифровки подписи)</w:t>
      </w:r>
    </w:p>
    <w:p w14:paraId="00C13D62" w14:textId="77777777" w:rsidR="00C07C68" w:rsidRPr="00241C32" w:rsidRDefault="00C07C68" w:rsidP="005B30D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A9EBF9E" w14:textId="77777777" w:rsidR="00C07C68" w:rsidRPr="00241C32" w:rsidRDefault="00C07C68" w:rsidP="005B30D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F5518FD" w14:textId="77777777" w:rsidR="00C07C68" w:rsidRPr="00241C32" w:rsidRDefault="00C07C68" w:rsidP="005B30D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7C42110" w14:textId="77777777" w:rsidR="00C07C68" w:rsidRPr="00241C32" w:rsidRDefault="00C07C68" w:rsidP="005B30D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5464548" w14:textId="102ED1BB" w:rsidR="00241C32" w:rsidRDefault="00241C32" w:rsidP="005B30D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Актуализирован «_</w:t>
      </w:r>
      <w:r w:rsidR="00F46B7A">
        <w:rPr>
          <w:rFonts w:ascii="Times New Roman" w:hAnsi="Times New Roman" w:cs="Times New Roman"/>
          <w:sz w:val="24"/>
          <w:szCs w:val="24"/>
        </w:rPr>
        <w:t>_</w:t>
      </w:r>
      <w:proofErr w:type="gramStart"/>
      <w:r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="00F46B7A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_________2025 г.</w:t>
      </w:r>
    </w:p>
    <w:p w14:paraId="5052B1A1" w14:textId="77777777" w:rsidR="00241C32" w:rsidRDefault="00241C32" w:rsidP="005B30D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Причина актуализации______________________________________________________</w:t>
      </w:r>
    </w:p>
    <w:p w14:paraId="375A5F21" w14:textId="77777777" w:rsidR="00241C32" w:rsidRDefault="00241C32" w:rsidP="005B30D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    __________________ ___________________________________</w:t>
      </w:r>
    </w:p>
    <w:p w14:paraId="18111C95" w14:textId="62061FF4" w:rsidR="00C07C68" w:rsidRPr="00241C32" w:rsidRDefault="00241C32" w:rsidP="005B30D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(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(подпись)                     (инициалы, фамилия)</w:t>
      </w:r>
    </w:p>
    <w:p w14:paraId="1821AF08" w14:textId="77777777" w:rsidR="00C07C68" w:rsidRPr="00241C32" w:rsidRDefault="00C07C68" w:rsidP="005B30D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1A96DFF" w14:textId="77777777" w:rsidR="00C07C68" w:rsidRPr="00241C32" w:rsidRDefault="00C07C68" w:rsidP="005B30D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832377E" w14:textId="77777777" w:rsidR="00C07C68" w:rsidRPr="00241C32" w:rsidRDefault="00C07C68" w:rsidP="005B30D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51106BE" w14:textId="77777777" w:rsidR="00C07C68" w:rsidRPr="00241C32" w:rsidRDefault="00C07C68" w:rsidP="005B30D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2EE9B85" w14:textId="77777777" w:rsidR="00C07C68" w:rsidRPr="00241C32" w:rsidRDefault="00C07C68" w:rsidP="005B30D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448E807" w14:textId="77777777" w:rsidR="00C07C68" w:rsidRPr="00241C32" w:rsidRDefault="00C07C68" w:rsidP="005B30D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BDBC838" w14:textId="77777777" w:rsidR="00851FF6" w:rsidRPr="00E27BE2" w:rsidRDefault="00851FF6" w:rsidP="00851FF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3D0FEC1F" w14:textId="72CD9E67" w:rsidR="00C07C68" w:rsidRPr="00C07C68" w:rsidRDefault="00C07C68" w:rsidP="00C07C68">
      <w:pPr>
        <w:spacing w:after="0"/>
        <w:jc w:val="center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bookmarkStart w:id="0" w:name="_Hlk186036513"/>
      <w:r w:rsidRPr="00E27BE2">
        <w:rPr>
          <w:rFonts w:ascii="Times New Roman" w:eastAsia="Times New Roman" w:hAnsi="Times New Roman" w:cs="Times New Roman"/>
          <w:spacing w:val="2"/>
          <w:sz w:val="24"/>
          <w:szCs w:val="24"/>
        </w:rPr>
        <w:t>План (схема)</w:t>
      </w:r>
      <w:r w:rsidRPr="00C07C6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27BE2">
        <w:rPr>
          <w:rFonts w:ascii="Times New Roman" w:eastAsia="Times New Roman" w:hAnsi="Times New Roman" w:cs="Times New Roman"/>
          <w:spacing w:val="2"/>
          <w:sz w:val="24"/>
          <w:szCs w:val="24"/>
        </w:rPr>
        <w:t>объекта (территории)</w:t>
      </w:r>
    </w:p>
    <w:p w14:paraId="145AC22A" w14:textId="3325ECF2" w:rsidR="00C07C68" w:rsidRPr="00C07C68" w:rsidRDefault="00C07C68" w:rsidP="00C07C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ah-RU"/>
        </w:rPr>
        <w:t xml:space="preserve">МБУ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Кюереляхский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ЦД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им.Л.С.Щербаковой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14:paraId="4FD14851" w14:textId="77777777" w:rsidR="00C07C68" w:rsidRPr="00C07C68" w:rsidRDefault="00C07C68" w:rsidP="00851FF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0D215FAA" w14:textId="08112B2A" w:rsidR="00C07C68" w:rsidRDefault="00C07C68" w:rsidP="00851FF6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15B190D9" wp14:editId="67B322F4">
            <wp:extent cx="5593080" cy="8064941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9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019" b="9871"/>
                    <a:stretch/>
                  </pic:blipFill>
                  <pic:spPr bwMode="auto">
                    <a:xfrm>
                      <a:off x="0" y="0"/>
                      <a:ext cx="5604901" cy="8081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71552AA" w14:textId="77777777" w:rsidR="00C07C68" w:rsidRDefault="00C07C68" w:rsidP="00851FF6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14:paraId="3A1DFBD8" w14:textId="77777777" w:rsidR="00C07C68" w:rsidRDefault="00C07C68" w:rsidP="00851FF6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14:paraId="799CDE2A" w14:textId="688E674E" w:rsidR="00851FF6" w:rsidRPr="00E27BE2" w:rsidRDefault="00851FF6" w:rsidP="00851FF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>ДСП экз.-_</w:t>
      </w:r>
    </w:p>
    <w:bookmarkEnd w:id="0"/>
    <w:p w14:paraId="1203D896" w14:textId="77777777" w:rsidR="00851FF6" w:rsidRPr="00E27BE2" w:rsidRDefault="00851FF6" w:rsidP="00851F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>Приложение № 2</w:t>
      </w:r>
    </w:p>
    <w:p w14:paraId="3898B88D" w14:textId="77777777" w:rsidR="00851FF6" w:rsidRPr="00E27BE2" w:rsidRDefault="00851FF6" w:rsidP="00851F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</w:t>
      </w:r>
    </w:p>
    <w:p w14:paraId="55ECCCB1" w14:textId="77777777" w:rsidR="00851FF6" w:rsidRPr="00E27BE2" w:rsidRDefault="00851FF6" w:rsidP="00851FF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 xml:space="preserve">СП </w:t>
      </w:r>
      <w:r w:rsidRPr="00E27BE2">
        <w:rPr>
          <w:rFonts w:ascii="Times New Roman" w:eastAsia="Times New Roman" w:hAnsi="Times New Roman" w:cs="Times New Roman"/>
          <w:bCs/>
          <w:spacing w:val="2"/>
          <w:sz w:val="24"/>
          <w:szCs w:val="24"/>
          <w:lang w:val="sah-RU" w:eastAsia="ru-RU"/>
        </w:rPr>
        <w:t>“Октябрьский наслег”</w:t>
      </w:r>
    </w:p>
    <w:p w14:paraId="78758979" w14:textId="77777777" w:rsidR="00851FF6" w:rsidRPr="00E27BE2" w:rsidRDefault="00851FF6" w:rsidP="00851F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>от_________________№____</w:t>
      </w:r>
    </w:p>
    <w:p w14:paraId="5027EBBB" w14:textId="77777777" w:rsidR="00851FF6" w:rsidRPr="00E27BE2" w:rsidRDefault="00851FF6" w:rsidP="00851F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7BE2">
        <w:rPr>
          <w:rFonts w:ascii="Times New Roman" w:hAnsi="Times New Roman" w:cs="Times New Roman"/>
          <w:b/>
          <w:bCs/>
          <w:sz w:val="24"/>
          <w:szCs w:val="24"/>
        </w:rPr>
        <w:t>Форма акта ежегодной проверки антитеррористической защищённости</w:t>
      </w:r>
    </w:p>
    <w:p w14:paraId="268B39AE" w14:textId="77777777" w:rsidR="00851FF6" w:rsidRPr="00E27BE2" w:rsidRDefault="00851FF6" w:rsidP="00851F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7BE2">
        <w:rPr>
          <w:rFonts w:ascii="Times New Roman" w:hAnsi="Times New Roman" w:cs="Times New Roman"/>
          <w:b/>
          <w:bCs/>
          <w:sz w:val="24"/>
          <w:szCs w:val="24"/>
        </w:rPr>
        <w:t>объектов муниципальных учреждений культуры, подведомственных администрации</w:t>
      </w:r>
    </w:p>
    <w:p w14:paraId="46308C65" w14:textId="77777777" w:rsidR="00851FF6" w:rsidRPr="00E27BE2" w:rsidRDefault="00851FF6" w:rsidP="00851F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  <w:lang w:val="sah-RU" w:eastAsia="ru-RU"/>
        </w:rPr>
      </w:pPr>
      <w:r w:rsidRPr="00E27BE2">
        <w:rPr>
          <w:rFonts w:ascii="Times New Roman" w:hAnsi="Times New Roman" w:cs="Times New Roman"/>
          <w:b/>
          <w:bCs/>
          <w:sz w:val="24"/>
          <w:szCs w:val="24"/>
        </w:rPr>
        <w:t xml:space="preserve">СП </w:t>
      </w:r>
      <w:r w:rsidRPr="00E27BE2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sah-RU" w:eastAsia="ru-RU"/>
        </w:rPr>
        <w:t xml:space="preserve">“Октябрьский наслег” </w:t>
      </w:r>
    </w:p>
    <w:p w14:paraId="4F86E3C5" w14:textId="77777777" w:rsidR="00851FF6" w:rsidRPr="00E27BE2" w:rsidRDefault="00851FF6" w:rsidP="00851FF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E27BE2">
        <w:rPr>
          <w:rFonts w:ascii="Times New Roman" w:hAnsi="Times New Roman" w:cs="Times New Roman"/>
          <w:b/>
          <w:bCs/>
          <w:sz w:val="24"/>
          <w:szCs w:val="24"/>
        </w:rPr>
        <w:t>Утверждаю</w:t>
      </w:r>
    </w:p>
    <w:p w14:paraId="04DCD7AF" w14:textId="77777777" w:rsidR="00851FF6" w:rsidRPr="00E27BE2" w:rsidRDefault="00851FF6" w:rsidP="00851F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>Председатель комиссии</w:t>
      </w:r>
    </w:p>
    <w:p w14:paraId="274B0342" w14:textId="77777777" w:rsidR="00851FF6" w:rsidRPr="00E27BE2" w:rsidRDefault="00851FF6" w:rsidP="00851FF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E27BE2">
        <w:rPr>
          <w:rFonts w:ascii="Times New Roman" w:hAnsi="Times New Roman" w:cs="Times New Roman"/>
          <w:sz w:val="24"/>
          <w:szCs w:val="24"/>
          <w:u w:val="single"/>
        </w:rPr>
        <w:t xml:space="preserve">Заместитель Главы СП </w:t>
      </w:r>
      <w:r w:rsidRPr="00E27BE2">
        <w:rPr>
          <w:rFonts w:ascii="Times New Roman" w:eastAsia="Times New Roman" w:hAnsi="Times New Roman" w:cs="Times New Roman"/>
          <w:bCs/>
          <w:spacing w:val="2"/>
          <w:sz w:val="24"/>
          <w:szCs w:val="24"/>
          <w:u w:val="single"/>
          <w:lang w:val="sah-RU" w:eastAsia="ru-RU"/>
        </w:rPr>
        <w:t>“Октябрьский наслег”</w:t>
      </w:r>
    </w:p>
    <w:p w14:paraId="03C8B4AD" w14:textId="77777777" w:rsidR="00851FF6" w:rsidRPr="00E27BE2" w:rsidRDefault="00851FF6" w:rsidP="00851F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E27BE2">
        <w:rPr>
          <w:rFonts w:ascii="Times New Roman" w:hAnsi="Times New Roman" w:cs="Times New Roman"/>
          <w:sz w:val="24"/>
          <w:szCs w:val="24"/>
          <w:u w:val="single"/>
        </w:rPr>
        <w:t xml:space="preserve">Абрамова Прасковья Гавриловна </w:t>
      </w:r>
    </w:p>
    <w:p w14:paraId="45C7FF14" w14:textId="77777777" w:rsidR="00851FF6" w:rsidRPr="00E27BE2" w:rsidRDefault="00851FF6" w:rsidP="00851F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>(Должность, фамилия, имя, отчество полностью)</w:t>
      </w:r>
    </w:p>
    <w:p w14:paraId="24917EE1" w14:textId="77777777" w:rsidR="00851FF6" w:rsidRPr="00E27BE2" w:rsidRDefault="00851FF6" w:rsidP="00851F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>_____________________</w:t>
      </w:r>
    </w:p>
    <w:p w14:paraId="7CBD44B1" w14:textId="77777777" w:rsidR="00851FF6" w:rsidRPr="00E27BE2" w:rsidRDefault="00851FF6" w:rsidP="00851F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 xml:space="preserve">М.П. </w:t>
      </w:r>
      <w:proofErr w:type="gramStart"/>
      <w:r w:rsidRPr="00E27BE2">
        <w:rPr>
          <w:rFonts w:ascii="Times New Roman" w:hAnsi="Times New Roman" w:cs="Times New Roman"/>
          <w:sz w:val="24"/>
          <w:szCs w:val="24"/>
        </w:rPr>
        <w:t>( подпись</w:t>
      </w:r>
      <w:proofErr w:type="gramEnd"/>
      <w:r w:rsidRPr="00E27BE2">
        <w:rPr>
          <w:rFonts w:ascii="Times New Roman" w:hAnsi="Times New Roman" w:cs="Times New Roman"/>
          <w:sz w:val="24"/>
          <w:szCs w:val="24"/>
        </w:rPr>
        <w:t>)</w:t>
      </w:r>
    </w:p>
    <w:p w14:paraId="04013B08" w14:textId="77777777" w:rsidR="00851FF6" w:rsidRPr="00E27BE2" w:rsidRDefault="00851FF6" w:rsidP="00851F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>«___» ____________ 20 ____ г.</w:t>
      </w:r>
    </w:p>
    <w:p w14:paraId="3E4257C8" w14:textId="77777777" w:rsidR="00851FF6" w:rsidRPr="00E27BE2" w:rsidRDefault="00851FF6" w:rsidP="00851F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22E5E23" w14:textId="77777777" w:rsidR="00851FF6" w:rsidRPr="00E27BE2" w:rsidRDefault="00851FF6" w:rsidP="00851F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7BE2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14:paraId="17DE2D53" w14:textId="77777777" w:rsidR="00851FF6" w:rsidRPr="00E27BE2" w:rsidRDefault="00851FF6" w:rsidP="00851F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7BE2">
        <w:rPr>
          <w:rFonts w:ascii="Times New Roman" w:hAnsi="Times New Roman" w:cs="Times New Roman"/>
          <w:b/>
          <w:bCs/>
          <w:sz w:val="24"/>
          <w:szCs w:val="24"/>
        </w:rPr>
        <w:t>форма акта ежегодной проверки антитеррористической защищённости</w:t>
      </w:r>
    </w:p>
    <w:p w14:paraId="417D7D01" w14:textId="77777777" w:rsidR="00851FF6" w:rsidRPr="00E27BE2" w:rsidRDefault="00851FF6" w:rsidP="00851F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7BE2">
        <w:rPr>
          <w:rFonts w:ascii="Times New Roman" w:hAnsi="Times New Roman" w:cs="Times New Roman"/>
          <w:b/>
          <w:bCs/>
          <w:sz w:val="24"/>
          <w:szCs w:val="24"/>
        </w:rPr>
        <w:t>объектов муниципальных учреждений культуры, подведомственных администрации</w:t>
      </w:r>
    </w:p>
    <w:p w14:paraId="06315D84" w14:textId="77777777" w:rsidR="00851FF6" w:rsidRPr="00E27BE2" w:rsidRDefault="00851FF6" w:rsidP="00851F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7BE2">
        <w:rPr>
          <w:rFonts w:ascii="Times New Roman" w:hAnsi="Times New Roman" w:cs="Times New Roman"/>
          <w:b/>
          <w:bCs/>
          <w:sz w:val="24"/>
          <w:szCs w:val="24"/>
        </w:rPr>
        <w:t xml:space="preserve">СП </w:t>
      </w:r>
      <w:r w:rsidRPr="00E27BE2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sah-RU" w:eastAsia="ru-RU"/>
        </w:rPr>
        <w:t>“Октябрьский наслег”</w:t>
      </w:r>
    </w:p>
    <w:p w14:paraId="2EDD55BD" w14:textId="77777777" w:rsidR="00851FF6" w:rsidRPr="00E27BE2" w:rsidRDefault="00851FF6" w:rsidP="00851F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>от «___» ___________ 20___ г.</w:t>
      </w:r>
    </w:p>
    <w:p w14:paraId="7C2F03C1" w14:textId="77777777" w:rsidR="00851FF6" w:rsidRPr="00E27BE2" w:rsidRDefault="00851FF6" w:rsidP="00851F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B009FC" w14:textId="77777777" w:rsidR="00851FF6" w:rsidRPr="00E27BE2" w:rsidRDefault="00851FF6" w:rsidP="00851F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 xml:space="preserve">Комиссия, назначенная Распоряжением главы СП </w:t>
      </w:r>
      <w:r w:rsidRPr="00E27BE2">
        <w:rPr>
          <w:rFonts w:ascii="Times New Roman" w:eastAsia="Times New Roman" w:hAnsi="Times New Roman" w:cs="Times New Roman"/>
          <w:bCs/>
          <w:spacing w:val="2"/>
          <w:sz w:val="24"/>
          <w:szCs w:val="24"/>
          <w:lang w:val="sah-RU" w:eastAsia="ru-RU"/>
        </w:rPr>
        <w:t xml:space="preserve">“Октябрьский наслег” </w:t>
      </w:r>
      <w:r w:rsidRPr="00E27BE2">
        <w:rPr>
          <w:rFonts w:ascii="Times New Roman" w:hAnsi="Times New Roman" w:cs="Times New Roman"/>
          <w:sz w:val="24"/>
          <w:szCs w:val="24"/>
        </w:rPr>
        <w:t>№___ от _______________ 20____ года, в составе:</w:t>
      </w:r>
    </w:p>
    <w:p w14:paraId="267BE097" w14:textId="77777777" w:rsidR="00851FF6" w:rsidRPr="00E27BE2" w:rsidRDefault="00851FF6" w:rsidP="00851FF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 xml:space="preserve">Абрамова Прасковья Гавриловна - заместитель Главы администрации СП </w:t>
      </w:r>
      <w:r w:rsidRPr="00E27BE2">
        <w:rPr>
          <w:rFonts w:ascii="Times New Roman" w:eastAsia="Times New Roman" w:hAnsi="Times New Roman" w:cs="Times New Roman"/>
          <w:bCs/>
          <w:spacing w:val="2"/>
          <w:sz w:val="24"/>
          <w:szCs w:val="24"/>
          <w:lang w:val="sah-RU" w:eastAsia="ru-RU"/>
        </w:rPr>
        <w:t>“Октябрьский наслег”</w:t>
      </w:r>
    </w:p>
    <w:p w14:paraId="7963C4BD" w14:textId="77777777" w:rsidR="00851FF6" w:rsidRDefault="00851FF6" w:rsidP="00851F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 xml:space="preserve">Винокурова Алена </w:t>
      </w:r>
      <w:proofErr w:type="spellStart"/>
      <w:r w:rsidRPr="00E27BE2">
        <w:rPr>
          <w:rFonts w:ascii="Times New Roman" w:hAnsi="Times New Roman" w:cs="Times New Roman"/>
          <w:sz w:val="24"/>
          <w:szCs w:val="24"/>
        </w:rPr>
        <w:t>Айааловна</w:t>
      </w:r>
      <w:proofErr w:type="spellEnd"/>
      <w:r w:rsidRPr="00E27BE2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ведущий </w:t>
      </w:r>
      <w:r w:rsidRPr="00E27BE2">
        <w:rPr>
          <w:rFonts w:ascii="Times New Roman" w:hAnsi="Times New Roman" w:cs="Times New Roman"/>
          <w:sz w:val="24"/>
          <w:szCs w:val="24"/>
        </w:rPr>
        <w:t>специалист администрации СП «Октябрьский наслег»</w:t>
      </w:r>
    </w:p>
    <w:p w14:paraId="5DB09BC8" w14:textId="3E1B9758" w:rsidR="00C07C68" w:rsidRPr="00E27BE2" w:rsidRDefault="00C07C68" w:rsidP="00851F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Иванов Сергей Ильич – депутат</w:t>
      </w:r>
      <w:r w:rsidR="00F46B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6B7A">
        <w:rPr>
          <w:rFonts w:ascii="Times New Roman" w:hAnsi="Times New Roman" w:cs="Times New Roman"/>
          <w:sz w:val="24"/>
          <w:szCs w:val="24"/>
        </w:rPr>
        <w:t>наслежного</w:t>
      </w:r>
      <w:proofErr w:type="spellEnd"/>
      <w:r w:rsidR="00F46B7A">
        <w:rPr>
          <w:rFonts w:ascii="Times New Roman" w:hAnsi="Times New Roman" w:cs="Times New Roman"/>
          <w:sz w:val="24"/>
          <w:szCs w:val="24"/>
        </w:rPr>
        <w:t xml:space="preserve"> 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6B7A">
        <w:rPr>
          <w:rFonts w:ascii="Times New Roman" w:hAnsi="Times New Roman" w:cs="Times New Roman"/>
          <w:sz w:val="24"/>
          <w:szCs w:val="24"/>
        </w:rPr>
        <w:t>СП «Октябрьский налег» Горного улуса РС(Я)</w:t>
      </w:r>
    </w:p>
    <w:p w14:paraId="037F763B" w14:textId="77777777" w:rsidR="00851FF6" w:rsidRPr="00E27BE2" w:rsidRDefault="00851FF6" w:rsidP="00851F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Максимов М.И.</w:t>
      </w:r>
      <w:r w:rsidRPr="00E27BE2">
        <w:rPr>
          <w:rFonts w:ascii="Times New Roman" w:hAnsi="Times New Roman" w:cs="Times New Roman"/>
          <w:sz w:val="24"/>
          <w:szCs w:val="24"/>
        </w:rPr>
        <w:t>– Начальник МПЧ-2 ОГПС №16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7BE2">
        <w:rPr>
          <w:rFonts w:ascii="Times New Roman" w:hAnsi="Times New Roman" w:cs="Times New Roman"/>
          <w:sz w:val="24"/>
          <w:szCs w:val="24"/>
        </w:rPr>
        <w:t>администрации СП «Октябрьский наслег»</w:t>
      </w:r>
    </w:p>
    <w:p w14:paraId="4BE77ABE" w14:textId="05419152" w:rsidR="00851FF6" w:rsidRPr="00E27BE2" w:rsidRDefault="00851FF6" w:rsidP="00851FF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27BE2">
        <w:rPr>
          <w:rFonts w:ascii="Times New Roman" w:hAnsi="Times New Roman" w:cs="Times New Roman"/>
          <w:bCs/>
          <w:sz w:val="24"/>
          <w:szCs w:val="24"/>
        </w:rPr>
        <w:t xml:space="preserve">Винокуров </w:t>
      </w:r>
      <w:r w:rsidR="00F46B7A">
        <w:rPr>
          <w:rFonts w:ascii="Times New Roman" w:hAnsi="Times New Roman" w:cs="Times New Roman"/>
          <w:bCs/>
          <w:sz w:val="24"/>
          <w:szCs w:val="24"/>
        </w:rPr>
        <w:t>И</w:t>
      </w:r>
      <w:r w:rsidRPr="00E27BE2">
        <w:rPr>
          <w:rFonts w:ascii="Times New Roman" w:hAnsi="Times New Roman" w:cs="Times New Roman"/>
          <w:bCs/>
          <w:sz w:val="24"/>
          <w:szCs w:val="24"/>
        </w:rPr>
        <w:t>.</w:t>
      </w:r>
      <w:r w:rsidR="00F46B7A">
        <w:rPr>
          <w:rFonts w:ascii="Times New Roman" w:hAnsi="Times New Roman" w:cs="Times New Roman"/>
          <w:bCs/>
          <w:sz w:val="24"/>
          <w:szCs w:val="24"/>
        </w:rPr>
        <w:t>Г.</w:t>
      </w:r>
      <w:r w:rsidRPr="00E27BE2">
        <w:rPr>
          <w:rFonts w:ascii="Times New Roman" w:hAnsi="Times New Roman" w:cs="Times New Roman"/>
          <w:bCs/>
          <w:sz w:val="24"/>
          <w:szCs w:val="24"/>
        </w:rPr>
        <w:t>- Инспектор ОООО, ПОО ФГ</w:t>
      </w:r>
      <w:r w:rsidR="00F46B7A">
        <w:rPr>
          <w:rFonts w:ascii="Times New Roman" w:hAnsi="Times New Roman" w:cs="Times New Roman"/>
          <w:bCs/>
          <w:sz w:val="24"/>
          <w:szCs w:val="24"/>
        </w:rPr>
        <w:t>К</w:t>
      </w:r>
      <w:r w:rsidRPr="00E27BE2">
        <w:rPr>
          <w:rFonts w:ascii="Times New Roman" w:hAnsi="Times New Roman" w:cs="Times New Roman"/>
          <w:bCs/>
          <w:sz w:val="24"/>
          <w:szCs w:val="24"/>
        </w:rPr>
        <w:t>У УВО В</w:t>
      </w:r>
      <w:r w:rsidR="00F46B7A">
        <w:rPr>
          <w:rFonts w:ascii="Times New Roman" w:hAnsi="Times New Roman" w:cs="Times New Roman"/>
          <w:bCs/>
          <w:sz w:val="24"/>
          <w:szCs w:val="24"/>
        </w:rPr>
        <w:t>Н</w:t>
      </w:r>
      <w:r w:rsidRPr="00E27BE2">
        <w:rPr>
          <w:rFonts w:ascii="Times New Roman" w:hAnsi="Times New Roman" w:cs="Times New Roman"/>
          <w:bCs/>
          <w:sz w:val="24"/>
          <w:szCs w:val="24"/>
        </w:rPr>
        <w:t>Г России по РС(Я)</w:t>
      </w:r>
    </w:p>
    <w:p w14:paraId="0A5CA58A" w14:textId="77777777" w:rsidR="00851FF6" w:rsidRPr="00E27BE2" w:rsidRDefault="00851FF6" w:rsidP="00851F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4762CC" w14:textId="77777777" w:rsidR="00851FF6" w:rsidRPr="00E27BE2" w:rsidRDefault="00851FF6" w:rsidP="00851F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 xml:space="preserve"> Осуществила проверку состояния антитеррористической защищенности </w:t>
      </w:r>
    </w:p>
    <w:p w14:paraId="10A5E06A" w14:textId="77777777" w:rsidR="00851FF6" w:rsidRPr="00E27BE2" w:rsidRDefault="00851FF6" w:rsidP="00851F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МБУ «</w:t>
      </w:r>
      <w:proofErr w:type="spellStart"/>
      <w:r w:rsidRPr="00E27BE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Кюереляхский</w:t>
      </w:r>
      <w:proofErr w:type="spellEnd"/>
      <w:r w:rsidRPr="00E27BE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Центр досуга</w:t>
      </w:r>
      <w:r w:rsidRPr="00E27BE2">
        <w:rPr>
          <w:rFonts w:ascii="Times New Roman" w:eastAsia="Times New Roman" w:hAnsi="Times New Roman" w:cs="Times New Roman"/>
          <w:sz w:val="24"/>
          <w:szCs w:val="24"/>
          <w:u w:val="single"/>
          <w:lang w:val="sah-RU" w:eastAsia="ru-RU"/>
        </w:rPr>
        <w:t xml:space="preserve"> имени Людмилы Семеновны Щербаковой</w:t>
      </w:r>
      <w:r w:rsidRPr="00E27BE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</w:t>
      </w:r>
      <w:r w:rsidRPr="00E27B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9EEDBE" w14:textId="77777777" w:rsidR="00851FF6" w:rsidRPr="00E27BE2" w:rsidRDefault="00851FF6" w:rsidP="00851F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 xml:space="preserve">(полное наименование объекта проверки) </w:t>
      </w:r>
    </w:p>
    <w:p w14:paraId="5A136471" w14:textId="77777777" w:rsidR="00851FF6" w:rsidRPr="00E27BE2" w:rsidRDefault="00851FF6" w:rsidP="00851F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013BC3" w14:textId="77777777" w:rsidR="00851FF6" w:rsidRPr="00E27BE2" w:rsidRDefault="00851FF6" w:rsidP="00851F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>В ходе проверки по нижеуказанным критериям установлено:</w:t>
      </w:r>
    </w:p>
    <w:p w14:paraId="0B5E7339" w14:textId="77777777" w:rsidR="00851FF6" w:rsidRPr="00E27BE2" w:rsidRDefault="00851FF6" w:rsidP="00851FF6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 xml:space="preserve">Количество посетителей    </w:t>
      </w:r>
      <w:r>
        <w:rPr>
          <w:rFonts w:ascii="Times New Roman" w:hAnsi="Times New Roman" w:cs="Times New Roman"/>
          <w:sz w:val="24"/>
          <w:szCs w:val="24"/>
          <w:u w:val="single"/>
        </w:rPr>
        <w:t>45</w:t>
      </w:r>
      <w:r w:rsidRPr="00E27BE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27BE2">
        <w:rPr>
          <w:rFonts w:ascii="Times New Roman" w:hAnsi="Times New Roman" w:cs="Times New Roman"/>
          <w:sz w:val="24"/>
          <w:szCs w:val="24"/>
        </w:rPr>
        <w:t>человек.</w:t>
      </w:r>
    </w:p>
    <w:p w14:paraId="4176FAD8" w14:textId="77777777" w:rsidR="00851FF6" w:rsidRPr="00E27BE2" w:rsidRDefault="00851FF6" w:rsidP="00851FF6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 xml:space="preserve">Количество сотрудников </w:t>
      </w:r>
      <w:r w:rsidRPr="00E27BE2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E27BE2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14:paraId="0C81FF99" w14:textId="77777777" w:rsidR="00851FF6" w:rsidRPr="00E27BE2" w:rsidRDefault="00851FF6" w:rsidP="00851FF6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>Наличие документов по противодействию терроризму:</w:t>
      </w:r>
    </w:p>
    <w:p w14:paraId="72373CDD" w14:textId="77777777" w:rsidR="00851FF6" w:rsidRPr="00E27BE2" w:rsidRDefault="00851FF6" w:rsidP="00851FF6">
      <w:pPr>
        <w:pStyle w:val="a7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E27BE2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E27BE2">
        <w:rPr>
          <w:rFonts w:ascii="Times New Roman" w:hAnsi="Times New Roman" w:cs="Times New Roman"/>
          <w:sz w:val="24"/>
          <w:szCs w:val="24"/>
        </w:rPr>
        <w:t>стенд ,</w:t>
      </w:r>
      <w:proofErr w:type="gramEnd"/>
      <w:r w:rsidRPr="00E27BE2">
        <w:rPr>
          <w:rFonts w:ascii="Times New Roman" w:hAnsi="Times New Roman" w:cs="Times New Roman"/>
          <w:sz w:val="24"/>
          <w:szCs w:val="24"/>
        </w:rPr>
        <w:t xml:space="preserve"> план мероприятий </w:t>
      </w:r>
      <w:proofErr w:type="spellStart"/>
      <w:r w:rsidRPr="00E27BE2">
        <w:rPr>
          <w:rFonts w:ascii="Times New Roman" w:hAnsi="Times New Roman" w:cs="Times New Roman"/>
          <w:sz w:val="24"/>
          <w:szCs w:val="24"/>
        </w:rPr>
        <w:t>протводействия</w:t>
      </w:r>
      <w:proofErr w:type="spellEnd"/>
      <w:r w:rsidRPr="00E27BE2">
        <w:rPr>
          <w:rFonts w:ascii="Times New Roman" w:hAnsi="Times New Roman" w:cs="Times New Roman"/>
          <w:sz w:val="24"/>
          <w:szCs w:val="24"/>
        </w:rPr>
        <w:t xml:space="preserve"> терроризму и экстремизму в учреждении, план работы по обеспечению </w:t>
      </w:r>
      <w:proofErr w:type="spellStart"/>
      <w:r w:rsidRPr="00E27BE2">
        <w:rPr>
          <w:rFonts w:ascii="Times New Roman" w:hAnsi="Times New Roman" w:cs="Times New Roman"/>
          <w:sz w:val="24"/>
          <w:szCs w:val="24"/>
        </w:rPr>
        <w:t>безопастности</w:t>
      </w:r>
      <w:proofErr w:type="spellEnd"/>
      <w:r w:rsidRPr="00E27BE2">
        <w:rPr>
          <w:rFonts w:ascii="Times New Roman" w:hAnsi="Times New Roman" w:cs="Times New Roman"/>
          <w:sz w:val="24"/>
          <w:szCs w:val="24"/>
        </w:rPr>
        <w:t xml:space="preserve"> учреждения и сохранения жизни и здоровья посетителей, инструкции </w:t>
      </w:r>
      <w:r w:rsidRPr="00E27BE2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имеется </w:t>
      </w:r>
    </w:p>
    <w:p w14:paraId="4C26D189" w14:textId="77777777" w:rsidR="00851FF6" w:rsidRPr="00E27BE2" w:rsidRDefault="00851FF6" w:rsidP="00851FF6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 xml:space="preserve">Наличие пожарной сигнализации </w:t>
      </w:r>
      <w:r w:rsidRPr="00E27BE2">
        <w:rPr>
          <w:rFonts w:ascii="Times New Roman" w:hAnsi="Times New Roman" w:cs="Times New Roman"/>
          <w:i/>
          <w:iCs/>
          <w:sz w:val="24"/>
          <w:szCs w:val="24"/>
          <w:u w:val="single"/>
        </w:rPr>
        <w:t>имеется</w:t>
      </w:r>
    </w:p>
    <w:p w14:paraId="08415A4D" w14:textId="77777777" w:rsidR="00851FF6" w:rsidRPr="00E27BE2" w:rsidRDefault="00851FF6" w:rsidP="00851FF6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 xml:space="preserve">Наличие «тревожной» кнопки вызова сотрудников полиции </w:t>
      </w:r>
      <w:r w:rsidRPr="00E27BE2">
        <w:rPr>
          <w:rFonts w:ascii="Times New Roman" w:hAnsi="Times New Roman" w:cs="Times New Roman"/>
          <w:i/>
          <w:iCs/>
          <w:sz w:val="24"/>
          <w:szCs w:val="24"/>
          <w:u w:val="single"/>
        </w:rPr>
        <w:t>не имеется</w:t>
      </w:r>
    </w:p>
    <w:p w14:paraId="4E31F42B" w14:textId="77777777" w:rsidR="00851FF6" w:rsidRPr="00E27BE2" w:rsidRDefault="00851FF6" w:rsidP="00851FF6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 xml:space="preserve">Наличие видеонаблюдения </w:t>
      </w:r>
      <w:r w:rsidRPr="00E27BE2">
        <w:rPr>
          <w:rFonts w:ascii="Times New Roman" w:hAnsi="Times New Roman" w:cs="Times New Roman"/>
          <w:i/>
          <w:iCs/>
          <w:sz w:val="24"/>
          <w:szCs w:val="24"/>
          <w:u w:val="single"/>
        </w:rPr>
        <w:t>имеется</w:t>
      </w:r>
    </w:p>
    <w:p w14:paraId="6D70F84D" w14:textId="77777777" w:rsidR="00851FF6" w:rsidRPr="00E27BE2" w:rsidRDefault="00851FF6" w:rsidP="00851FF6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 xml:space="preserve">Наличие охраны: </w:t>
      </w:r>
      <w:r w:rsidRPr="00E27BE2">
        <w:rPr>
          <w:rFonts w:ascii="Times New Roman" w:hAnsi="Times New Roman" w:cs="Times New Roman"/>
          <w:i/>
          <w:iCs/>
          <w:sz w:val="24"/>
          <w:szCs w:val="24"/>
          <w:u w:val="single"/>
        </w:rPr>
        <w:t>не имеется</w:t>
      </w:r>
    </w:p>
    <w:p w14:paraId="21F28448" w14:textId="77777777" w:rsidR="00851FF6" w:rsidRPr="00E27BE2" w:rsidRDefault="00851FF6" w:rsidP="00851FF6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 xml:space="preserve">Укрепленность мест хранения материальных ценностей </w:t>
      </w:r>
      <w:r w:rsidRPr="00E27BE2">
        <w:rPr>
          <w:rFonts w:ascii="Times New Roman" w:hAnsi="Times New Roman" w:cs="Times New Roman"/>
          <w:i/>
          <w:iCs/>
          <w:sz w:val="24"/>
          <w:szCs w:val="24"/>
          <w:u w:val="single"/>
        </w:rPr>
        <w:t>не имеется</w:t>
      </w:r>
    </w:p>
    <w:p w14:paraId="6FC97D9E" w14:textId="77777777" w:rsidR="00851FF6" w:rsidRPr="00E27BE2" w:rsidRDefault="00851FF6" w:rsidP="00851FF6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lastRenderedPageBreak/>
        <w:t xml:space="preserve">Наличие решеток по периметру 1 этажа </w:t>
      </w:r>
      <w:r w:rsidRPr="00E27BE2">
        <w:rPr>
          <w:rFonts w:ascii="Times New Roman" w:hAnsi="Times New Roman" w:cs="Times New Roman"/>
          <w:i/>
          <w:iCs/>
          <w:sz w:val="24"/>
          <w:szCs w:val="24"/>
          <w:u w:val="single"/>
        </w:rPr>
        <w:t>не имеется</w:t>
      </w:r>
    </w:p>
    <w:p w14:paraId="1FE510D5" w14:textId="77777777" w:rsidR="00851FF6" w:rsidRPr="00E27BE2" w:rsidRDefault="00851FF6" w:rsidP="00851FF6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 xml:space="preserve">Освещенность территории в ночное время </w:t>
      </w:r>
      <w:r w:rsidRPr="00E27BE2">
        <w:rPr>
          <w:rFonts w:ascii="Times New Roman" w:hAnsi="Times New Roman" w:cs="Times New Roman"/>
          <w:i/>
          <w:iCs/>
          <w:sz w:val="24"/>
          <w:szCs w:val="24"/>
          <w:u w:val="single"/>
        </w:rPr>
        <w:t>наружное освещение</w:t>
      </w:r>
    </w:p>
    <w:p w14:paraId="31C38DBA" w14:textId="77777777" w:rsidR="00851FF6" w:rsidRPr="00E27BE2" w:rsidRDefault="00851FF6" w:rsidP="00851FF6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 xml:space="preserve"> Наличие ограждения территории </w:t>
      </w:r>
      <w:r w:rsidRPr="00E27BE2">
        <w:rPr>
          <w:rFonts w:ascii="Times New Roman" w:hAnsi="Times New Roman" w:cs="Times New Roman"/>
          <w:i/>
          <w:iCs/>
          <w:sz w:val="24"/>
          <w:szCs w:val="24"/>
          <w:u w:val="single"/>
        </w:rPr>
        <w:t>имеется</w:t>
      </w:r>
    </w:p>
    <w:p w14:paraId="3620E3F3" w14:textId="77777777" w:rsidR="00851FF6" w:rsidRPr="00E27BE2" w:rsidRDefault="00851FF6" w:rsidP="00851FF6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 xml:space="preserve">Нахождение постореннего транспорта на территории учреждения </w:t>
      </w:r>
      <w:r w:rsidRPr="00E27BE2">
        <w:rPr>
          <w:rFonts w:ascii="Times New Roman" w:hAnsi="Times New Roman" w:cs="Times New Roman"/>
          <w:i/>
          <w:iCs/>
          <w:sz w:val="24"/>
          <w:szCs w:val="24"/>
          <w:u w:val="single"/>
        </w:rPr>
        <w:t>не имеется</w:t>
      </w:r>
      <w:r w:rsidRPr="00E27B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D5B0C7" w14:textId="77777777" w:rsidR="00851FF6" w:rsidRPr="00E27BE2" w:rsidRDefault="00851FF6" w:rsidP="00851FF6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 xml:space="preserve">Наличие приказов о назначении ответственных лиц за выполнение противопожарных мероприятий </w:t>
      </w:r>
      <w:r w:rsidRPr="00E27BE2">
        <w:rPr>
          <w:rFonts w:ascii="Times New Roman" w:hAnsi="Times New Roman" w:cs="Times New Roman"/>
          <w:i/>
          <w:iCs/>
          <w:sz w:val="24"/>
          <w:szCs w:val="24"/>
          <w:u w:val="single"/>
        </w:rPr>
        <w:t>имеется</w:t>
      </w:r>
    </w:p>
    <w:p w14:paraId="6EEB916A" w14:textId="77777777" w:rsidR="00851FF6" w:rsidRPr="00E27BE2" w:rsidRDefault="00851FF6" w:rsidP="00851FF6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 xml:space="preserve">Наличие планов эвакуации </w:t>
      </w:r>
      <w:r w:rsidRPr="00E27BE2">
        <w:rPr>
          <w:rFonts w:ascii="Times New Roman" w:hAnsi="Times New Roman" w:cs="Times New Roman"/>
          <w:i/>
          <w:iCs/>
          <w:sz w:val="24"/>
          <w:szCs w:val="24"/>
          <w:u w:val="single"/>
        </w:rPr>
        <w:t>имеется</w:t>
      </w:r>
    </w:p>
    <w:p w14:paraId="5E368884" w14:textId="77777777" w:rsidR="00851FF6" w:rsidRPr="00E27BE2" w:rsidRDefault="00851FF6" w:rsidP="00851FF6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>Проведение практических мероприятий по обработке действий при угрозе террористического акта ____________</w:t>
      </w:r>
    </w:p>
    <w:p w14:paraId="6D201747" w14:textId="77777777" w:rsidR="00851FF6" w:rsidRPr="00E27BE2" w:rsidRDefault="00851FF6" w:rsidP="00851FF6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 xml:space="preserve">Наличие списка телефонов служб быстрого реагирования </w:t>
      </w:r>
      <w:r w:rsidRPr="00E27BE2">
        <w:rPr>
          <w:rFonts w:ascii="Times New Roman" w:hAnsi="Times New Roman" w:cs="Times New Roman"/>
          <w:i/>
          <w:iCs/>
          <w:sz w:val="24"/>
          <w:szCs w:val="24"/>
          <w:u w:val="single"/>
        </w:rPr>
        <w:t>имеется</w:t>
      </w:r>
    </w:p>
    <w:p w14:paraId="0329EB25" w14:textId="77777777" w:rsidR="00851FF6" w:rsidRPr="00E27BE2" w:rsidRDefault="00851FF6" w:rsidP="00851FF6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>Примечания_________________________</w:t>
      </w:r>
    </w:p>
    <w:p w14:paraId="7A2E90BA" w14:textId="77777777" w:rsidR="00851FF6" w:rsidRPr="00E27BE2" w:rsidRDefault="00851FF6" w:rsidP="00851FF6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>(Перечень вышеуказанных критериев обследования может варьироваться по решению комиссии в зависимости от функционального назначения объекта культуры).</w:t>
      </w:r>
    </w:p>
    <w:p w14:paraId="677328CE" w14:textId="77777777" w:rsidR="00851FF6" w:rsidRPr="00E27BE2" w:rsidRDefault="00851FF6" w:rsidP="00851FF6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>Категория объекта: 3 категория</w:t>
      </w:r>
    </w:p>
    <w:p w14:paraId="47F153B5" w14:textId="77777777" w:rsidR="00851FF6" w:rsidRPr="00E27BE2" w:rsidRDefault="00851FF6" w:rsidP="00851FF6">
      <w:pPr>
        <w:pStyle w:val="a7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7BE2">
        <w:rPr>
          <w:rFonts w:ascii="Times New Roman" w:hAnsi="Times New Roman" w:cs="Times New Roman"/>
          <w:b/>
          <w:bCs/>
          <w:sz w:val="24"/>
          <w:szCs w:val="24"/>
        </w:rPr>
        <w:t>Вывод комиссии:</w:t>
      </w:r>
    </w:p>
    <w:p w14:paraId="10251DAD" w14:textId="77777777" w:rsidR="00851FF6" w:rsidRPr="00E27BE2" w:rsidRDefault="00851FF6" w:rsidP="00851F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 xml:space="preserve">а) Выводы: С учетом необходимых дополнительных мероприятий, антитеррористическая защищённость </w:t>
      </w:r>
      <w:r w:rsidRPr="00E27BE2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Муниципальное бюджетное учреждение </w:t>
      </w:r>
      <w:r w:rsidRPr="00E27BE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E27BE2">
        <w:rPr>
          <w:rFonts w:ascii="Times New Roman" w:eastAsia="Times New Roman" w:hAnsi="Times New Roman" w:cs="Times New Roman"/>
          <w:sz w:val="24"/>
          <w:szCs w:val="24"/>
          <w:lang w:eastAsia="ru-RU"/>
        </w:rPr>
        <w:t>Кюереляхский</w:t>
      </w:r>
      <w:proofErr w:type="spellEnd"/>
      <w:r w:rsidRPr="00E27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досуга</w:t>
      </w:r>
      <w:r w:rsidRPr="00E27BE2">
        <w:rPr>
          <w:rFonts w:ascii="Times New Roman" w:eastAsia="Times New Roman" w:hAnsi="Times New Roman" w:cs="Times New Roman"/>
          <w:sz w:val="24"/>
          <w:szCs w:val="24"/>
          <w:lang w:val="sah-RU" w:eastAsia="ru-RU"/>
        </w:rPr>
        <w:t xml:space="preserve"> имени Людмилы Семеновны Щербаковой</w:t>
      </w:r>
      <w:r w:rsidRPr="00E27BE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27BE2">
        <w:rPr>
          <w:rFonts w:ascii="Times New Roman" w:hAnsi="Times New Roman" w:cs="Times New Roman"/>
          <w:sz w:val="24"/>
          <w:szCs w:val="24"/>
        </w:rPr>
        <w:t xml:space="preserve"> ограниченно соответствует требованиям постановления Правительство РФ от 11.02.2017 г. №176 </w:t>
      </w:r>
    </w:p>
    <w:p w14:paraId="7AF01DEE" w14:textId="77777777" w:rsidR="00851FF6" w:rsidRPr="00E27BE2" w:rsidRDefault="00851FF6" w:rsidP="00851F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 xml:space="preserve">б) Необходимые мероприятия по обеспечению антитеррористической защищенности </w:t>
      </w:r>
      <w:r w:rsidRPr="00E27BE2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Муниципальное бюджетное учреждение </w:t>
      </w:r>
      <w:r w:rsidRPr="00E27BE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E27BE2">
        <w:rPr>
          <w:rFonts w:ascii="Times New Roman" w:eastAsia="Times New Roman" w:hAnsi="Times New Roman" w:cs="Times New Roman"/>
          <w:sz w:val="24"/>
          <w:szCs w:val="24"/>
          <w:lang w:eastAsia="ru-RU"/>
        </w:rPr>
        <w:t>Кюереляхский</w:t>
      </w:r>
      <w:proofErr w:type="spellEnd"/>
      <w:r w:rsidRPr="00E27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досуга</w:t>
      </w:r>
      <w:r w:rsidRPr="00E27BE2">
        <w:rPr>
          <w:rFonts w:ascii="Times New Roman" w:eastAsia="Times New Roman" w:hAnsi="Times New Roman" w:cs="Times New Roman"/>
          <w:sz w:val="24"/>
          <w:szCs w:val="24"/>
          <w:lang w:val="sah-RU" w:eastAsia="ru-RU"/>
        </w:rPr>
        <w:t xml:space="preserve"> имени Людмилы Семеновны Щербаковой</w:t>
      </w:r>
      <w:r w:rsidRPr="00E27BE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27BE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27BE2">
        <w:rPr>
          <w:rFonts w:ascii="Times New Roman" w:hAnsi="Times New Roman" w:cs="Times New Roman"/>
          <w:sz w:val="24"/>
          <w:szCs w:val="24"/>
        </w:rPr>
        <w:t xml:space="preserve"> с учетом категории объекта:</w:t>
      </w:r>
    </w:p>
    <w:p w14:paraId="68B93A7B" w14:textId="77777777" w:rsidR="00851FF6" w:rsidRPr="00E27BE2" w:rsidRDefault="00851FF6" w:rsidP="00851FF6">
      <w:pPr>
        <w:jc w:val="both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>1. В соответствии с пунктом 20 «а» «Требования», для воспрепятствования неправомерному проникновению на объект (территорию), установить на проходной систему контроля управления доступом (СКУД).</w:t>
      </w:r>
    </w:p>
    <w:p w14:paraId="250566D0" w14:textId="77777777" w:rsidR="00851FF6" w:rsidRPr="00E27BE2" w:rsidRDefault="00851FF6" w:rsidP="00851FF6">
      <w:pPr>
        <w:jc w:val="both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 xml:space="preserve"> 2. В соответствии с пунктом 22 «б» «Требований», с целью выявления признаков подготовки или совершения террористического акта ежеквартально проверять здание (строение, сооружение), а также потенциально опасные участки критические элементы объекта, систем подземных коммуникаций, стоянок автотранспорта. </w:t>
      </w:r>
    </w:p>
    <w:p w14:paraId="5B460324" w14:textId="77777777" w:rsidR="00851FF6" w:rsidRPr="00E27BE2" w:rsidRDefault="00851FF6" w:rsidP="00851FF6">
      <w:pPr>
        <w:jc w:val="both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>3. В соответствии с пунктом 23 «б» «Требований», для своевременного выявления фактов нарушения пропускного и внутри объектового режимов, попыток проноса (провоза) запрещенных предметов (радиоактивных, взрывчатых, отравляющих веществ, оружия, боеприпасов, наркотических и других опасных предметов и веществ) на объект, на проходной установить средства противодействия (металлоискатели, рентгеновские телевизионные установки).</w:t>
      </w:r>
    </w:p>
    <w:p w14:paraId="27F36428" w14:textId="77777777" w:rsidR="00851FF6" w:rsidRPr="00E27BE2" w:rsidRDefault="00851FF6" w:rsidP="00851FF6">
      <w:pPr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 xml:space="preserve">4. В соответствии с пунктом 23 «г» «Требований», поддерживать в исправном состоянии инженерно-технические средства и систем охраны, обеспечить бесперебойную и устойчивую связь на объекте (территории), постоянно. </w:t>
      </w:r>
    </w:p>
    <w:p w14:paraId="3F561179" w14:textId="77777777" w:rsidR="00851FF6" w:rsidRPr="00E27BE2" w:rsidRDefault="00851FF6" w:rsidP="00851FF6">
      <w:pPr>
        <w:jc w:val="both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>5. В соответствии с пунктом 25 «ж» «Требования», разместить на объектах (территориях) наглядные пособия с информацией о порядке действия работников и посетителей при обнаружении подозрительных лиц или предметов на объектах (территориях), а также при поступлении информации об 6 угрозе совершения или о совершении террористических актов на объектах (территориях), срок до 30.03.2025 г.</w:t>
      </w:r>
    </w:p>
    <w:p w14:paraId="63E9189C" w14:textId="77777777" w:rsidR="00851FF6" w:rsidRPr="00E27BE2" w:rsidRDefault="00851FF6" w:rsidP="00851FF6">
      <w:pPr>
        <w:jc w:val="both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lastRenderedPageBreak/>
        <w:t>6. В соответствии с пунктом 25 «з» «Требования», оборудовать объект (территорию) системами экстренного оповещения работников и посетителей объектов (территорий) о потенциальной угрозе возникновения или о возникновении чрезвычайной ситуации.</w:t>
      </w:r>
    </w:p>
    <w:p w14:paraId="08B3FD3F" w14:textId="77777777" w:rsidR="00851FF6" w:rsidRPr="00E27BE2" w:rsidRDefault="00851FF6" w:rsidP="00851FF6">
      <w:pPr>
        <w:pStyle w:val="a7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96365473"/>
    </w:p>
    <w:p w14:paraId="7C070DCF" w14:textId="77777777" w:rsidR="00851FF6" w:rsidRPr="00E27BE2" w:rsidRDefault="00851FF6" w:rsidP="00851FF6">
      <w:pPr>
        <w:pStyle w:val="a7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7BE2">
        <w:rPr>
          <w:rFonts w:ascii="Times New Roman" w:hAnsi="Times New Roman" w:cs="Times New Roman"/>
          <w:b/>
          <w:bCs/>
          <w:sz w:val="24"/>
          <w:szCs w:val="24"/>
        </w:rPr>
        <w:t xml:space="preserve">Рекомендации(предложения) членов </w:t>
      </w:r>
      <w:proofErr w:type="gramStart"/>
      <w:r w:rsidRPr="00E27BE2">
        <w:rPr>
          <w:rFonts w:ascii="Times New Roman" w:hAnsi="Times New Roman" w:cs="Times New Roman"/>
          <w:b/>
          <w:bCs/>
          <w:sz w:val="24"/>
          <w:szCs w:val="24"/>
        </w:rPr>
        <w:t>комиссии:_</w:t>
      </w:r>
      <w:proofErr w:type="gramEnd"/>
      <w:r w:rsidRPr="00E27BE2">
        <w:rPr>
          <w:rFonts w:ascii="Times New Roman" w:hAnsi="Times New Roman" w:cs="Times New Roman"/>
          <w:b/>
          <w:bCs/>
          <w:sz w:val="24"/>
          <w:szCs w:val="24"/>
        </w:rPr>
        <w:t>______________________</w:t>
      </w:r>
    </w:p>
    <w:p w14:paraId="35A9B9AF" w14:textId="77777777" w:rsidR="00851FF6" w:rsidRPr="00E27BE2" w:rsidRDefault="00851FF6" w:rsidP="00851FF6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 xml:space="preserve">Руководитель учреждения с выводами </w:t>
      </w:r>
      <w:proofErr w:type="gramStart"/>
      <w:r w:rsidRPr="00E27BE2">
        <w:rPr>
          <w:rFonts w:ascii="Times New Roman" w:hAnsi="Times New Roman" w:cs="Times New Roman"/>
          <w:sz w:val="24"/>
          <w:szCs w:val="24"/>
        </w:rPr>
        <w:t>согласен:_</w:t>
      </w:r>
      <w:proofErr w:type="gramEnd"/>
      <w:r w:rsidRPr="00E27BE2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4B452F3D" w14:textId="77777777" w:rsidR="00851FF6" w:rsidRPr="00E27BE2" w:rsidRDefault="00851FF6" w:rsidP="00851FF6">
      <w:pPr>
        <w:pStyle w:val="a7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7BE2"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14:paraId="383207A2" w14:textId="77777777" w:rsidR="00851FF6" w:rsidRPr="00E27BE2" w:rsidRDefault="00851FF6" w:rsidP="00851FF6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7BE2">
        <w:rPr>
          <w:rFonts w:ascii="Times New Roman" w:hAnsi="Times New Roman" w:cs="Times New Roman"/>
          <w:b/>
          <w:bCs/>
          <w:sz w:val="24"/>
          <w:szCs w:val="24"/>
        </w:rPr>
        <w:t>_______________________</w:t>
      </w:r>
      <w:r w:rsidRPr="00E27BE2">
        <w:rPr>
          <w:rFonts w:ascii="Times New Roman" w:hAnsi="Times New Roman" w:cs="Times New Roman"/>
          <w:sz w:val="24"/>
          <w:szCs w:val="24"/>
          <w:u w:val="single"/>
        </w:rPr>
        <w:t>Абрамова П.Г.</w:t>
      </w:r>
    </w:p>
    <w:p w14:paraId="725BAED6" w14:textId="77777777" w:rsidR="00851FF6" w:rsidRPr="00E27BE2" w:rsidRDefault="00851FF6" w:rsidP="00851FF6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>(подпись) (расшифровки подписи)</w:t>
      </w:r>
    </w:p>
    <w:p w14:paraId="424F318B" w14:textId="77777777" w:rsidR="00851FF6" w:rsidRPr="00E27BE2" w:rsidRDefault="00851FF6" w:rsidP="00851FF6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7BE2">
        <w:rPr>
          <w:rFonts w:ascii="Times New Roman" w:hAnsi="Times New Roman" w:cs="Times New Roman"/>
          <w:b/>
          <w:bCs/>
          <w:sz w:val="24"/>
          <w:szCs w:val="24"/>
        </w:rPr>
        <w:t>_______________________</w:t>
      </w:r>
      <w:r w:rsidRPr="00E27BE2">
        <w:rPr>
          <w:rFonts w:ascii="Times New Roman" w:hAnsi="Times New Roman" w:cs="Times New Roman"/>
          <w:sz w:val="24"/>
          <w:szCs w:val="24"/>
          <w:u w:val="single"/>
        </w:rPr>
        <w:t xml:space="preserve">Винокурова А.А. </w:t>
      </w:r>
    </w:p>
    <w:p w14:paraId="732C6740" w14:textId="77777777" w:rsidR="00851FF6" w:rsidRPr="00E27BE2" w:rsidRDefault="00851FF6" w:rsidP="00851FF6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7BE2">
        <w:rPr>
          <w:rFonts w:ascii="Times New Roman" w:hAnsi="Times New Roman" w:cs="Times New Roman"/>
          <w:sz w:val="24"/>
          <w:szCs w:val="24"/>
        </w:rPr>
        <w:t>(подпись) (расшифровки подписи)</w:t>
      </w:r>
    </w:p>
    <w:p w14:paraId="09820694" w14:textId="77777777" w:rsidR="00851FF6" w:rsidRPr="00E27BE2" w:rsidRDefault="00851FF6" w:rsidP="00851FF6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7BE2">
        <w:rPr>
          <w:rFonts w:ascii="Times New Roman" w:hAnsi="Times New Roman" w:cs="Times New Roman"/>
          <w:b/>
          <w:bCs/>
          <w:sz w:val="24"/>
          <w:szCs w:val="24"/>
        </w:rPr>
        <w:t>_______________________</w:t>
      </w:r>
      <w:r>
        <w:rPr>
          <w:rFonts w:ascii="Times New Roman" w:hAnsi="Times New Roman" w:cs="Times New Roman"/>
          <w:sz w:val="24"/>
          <w:szCs w:val="24"/>
          <w:u w:val="single"/>
        </w:rPr>
        <w:t>Максимов М.</w:t>
      </w:r>
      <w:r w:rsidRPr="00E27BE2">
        <w:rPr>
          <w:rFonts w:ascii="Times New Roman" w:hAnsi="Times New Roman" w:cs="Times New Roman"/>
          <w:sz w:val="24"/>
          <w:szCs w:val="24"/>
          <w:u w:val="single"/>
        </w:rPr>
        <w:t>И.</w:t>
      </w:r>
    </w:p>
    <w:p w14:paraId="5C4306D9" w14:textId="77777777" w:rsidR="00851FF6" w:rsidRPr="00E27BE2" w:rsidRDefault="00851FF6" w:rsidP="00851FF6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7BE2">
        <w:rPr>
          <w:rFonts w:ascii="Times New Roman" w:hAnsi="Times New Roman" w:cs="Times New Roman"/>
          <w:sz w:val="24"/>
          <w:szCs w:val="24"/>
        </w:rPr>
        <w:t>(подпись) (расшифровки подписи)</w:t>
      </w:r>
    </w:p>
    <w:p w14:paraId="126A9DAF" w14:textId="041D4976" w:rsidR="00851FF6" w:rsidRPr="00E27BE2" w:rsidRDefault="00851FF6" w:rsidP="00851FF6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7BE2">
        <w:rPr>
          <w:rFonts w:ascii="Times New Roman" w:hAnsi="Times New Roman" w:cs="Times New Roman"/>
          <w:b/>
          <w:bCs/>
          <w:sz w:val="24"/>
          <w:szCs w:val="24"/>
        </w:rPr>
        <w:t>_______________________</w:t>
      </w:r>
      <w:r w:rsidR="00F46B7A">
        <w:rPr>
          <w:rFonts w:ascii="Times New Roman" w:hAnsi="Times New Roman" w:cs="Times New Roman"/>
          <w:sz w:val="24"/>
          <w:szCs w:val="24"/>
          <w:u w:val="single"/>
        </w:rPr>
        <w:t>Иванов С.И.</w:t>
      </w:r>
    </w:p>
    <w:p w14:paraId="1F2FF6CD" w14:textId="77777777" w:rsidR="00851FF6" w:rsidRPr="00E27BE2" w:rsidRDefault="00851FF6" w:rsidP="00851FF6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>(подпись) (расшифровки подписи)</w:t>
      </w:r>
    </w:p>
    <w:p w14:paraId="0E1BE11B" w14:textId="77777777" w:rsidR="00851FF6" w:rsidRPr="00E27BE2" w:rsidRDefault="00851FF6" w:rsidP="00851FF6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7BE2">
        <w:rPr>
          <w:rFonts w:ascii="Times New Roman" w:hAnsi="Times New Roman" w:cs="Times New Roman"/>
          <w:b/>
          <w:bCs/>
          <w:sz w:val="24"/>
          <w:szCs w:val="24"/>
        </w:rPr>
        <w:t>_______________________</w:t>
      </w:r>
      <w:r w:rsidRPr="00E27BE2">
        <w:rPr>
          <w:rFonts w:ascii="Times New Roman" w:hAnsi="Times New Roman" w:cs="Times New Roman"/>
          <w:sz w:val="24"/>
          <w:szCs w:val="24"/>
          <w:u w:val="single"/>
        </w:rPr>
        <w:t xml:space="preserve">Винокуров И.Г. </w:t>
      </w:r>
    </w:p>
    <w:p w14:paraId="5E9778FC" w14:textId="77777777" w:rsidR="00851FF6" w:rsidRPr="00E27BE2" w:rsidRDefault="00851FF6" w:rsidP="00851FF6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>(подпись) (расшифровки подписи)</w:t>
      </w:r>
    </w:p>
    <w:bookmarkEnd w:id="1"/>
    <w:p w14:paraId="740953E1" w14:textId="77777777" w:rsidR="00851FF6" w:rsidRPr="00E27BE2" w:rsidRDefault="00851FF6" w:rsidP="00851FF6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E3D401" w14:textId="77777777" w:rsidR="00851FF6" w:rsidRPr="00E27BE2" w:rsidRDefault="00851FF6" w:rsidP="00851FF6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48E82E" w14:textId="77777777" w:rsidR="00851FF6" w:rsidRPr="00E27BE2" w:rsidRDefault="00851FF6" w:rsidP="00851FF6">
      <w:pPr>
        <w:pStyle w:val="a7"/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>Руководитель муниципального учреждения подлинник акта получил:</w:t>
      </w:r>
    </w:p>
    <w:p w14:paraId="2F0000EF" w14:textId="77777777" w:rsidR="00851FF6" w:rsidRPr="00E27BE2" w:rsidRDefault="00851FF6" w:rsidP="00851FF6">
      <w:pPr>
        <w:pStyle w:val="a7"/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308A98" w14:textId="77777777" w:rsidR="00851FF6" w:rsidRPr="00E27BE2" w:rsidRDefault="00851FF6" w:rsidP="00851FF6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E27BE2">
        <w:rPr>
          <w:rFonts w:ascii="Times New Roman" w:hAnsi="Times New Roman" w:cs="Times New Roman"/>
          <w:sz w:val="24"/>
          <w:szCs w:val="24"/>
        </w:rPr>
        <w:t>ф.и.о.</w:t>
      </w:r>
      <w:proofErr w:type="spellEnd"/>
      <w:r w:rsidRPr="00E27BE2">
        <w:rPr>
          <w:rFonts w:ascii="Times New Roman" w:hAnsi="Times New Roman" w:cs="Times New Roman"/>
          <w:sz w:val="24"/>
          <w:szCs w:val="24"/>
        </w:rPr>
        <w:t>, должность, дата, печать)</w:t>
      </w:r>
    </w:p>
    <w:p w14:paraId="1741C4C9" w14:textId="77777777" w:rsidR="00851FF6" w:rsidRPr="00E27BE2" w:rsidRDefault="00851FF6" w:rsidP="00851FF6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270525" w14:textId="77777777" w:rsidR="00851FF6" w:rsidRPr="00E27BE2" w:rsidRDefault="00851FF6" w:rsidP="00851FF6">
      <w:pPr>
        <w:pStyle w:val="a7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7BE2">
        <w:rPr>
          <w:rFonts w:ascii="Times New Roman" w:hAnsi="Times New Roman" w:cs="Times New Roman"/>
          <w:b/>
          <w:bCs/>
          <w:sz w:val="24"/>
          <w:szCs w:val="24"/>
        </w:rPr>
        <w:t>Примечание:</w:t>
      </w:r>
      <w:r w:rsidRPr="00E27BE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27BE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27BE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27BE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27BE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27BE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27BE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27BE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27BE2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60FD4A22" w14:textId="77777777" w:rsidR="00851FF6" w:rsidRPr="00E27BE2" w:rsidRDefault="00851FF6" w:rsidP="00851FF6">
      <w:pPr>
        <w:pStyle w:val="a7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>Акт проверки составляется в 2-х экземплярах:</w:t>
      </w:r>
    </w:p>
    <w:p w14:paraId="7011F78E" w14:textId="77777777" w:rsidR="00851FF6" w:rsidRPr="00E27BE2" w:rsidRDefault="00851FF6" w:rsidP="00851FF6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>1-й экз.(подлинник) – секретарю комиссии.</w:t>
      </w:r>
    </w:p>
    <w:p w14:paraId="7C52F06D" w14:textId="77777777" w:rsidR="00851FF6" w:rsidRPr="00E27BE2" w:rsidRDefault="00851FF6" w:rsidP="00851FF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27BE2">
        <w:rPr>
          <w:rFonts w:ascii="Times New Roman" w:hAnsi="Times New Roman" w:cs="Times New Roman"/>
          <w:sz w:val="24"/>
          <w:szCs w:val="24"/>
        </w:rPr>
        <w:t>2-</w:t>
      </w:r>
      <w:proofErr w:type="gramStart"/>
      <w:r w:rsidRPr="00E27BE2">
        <w:rPr>
          <w:rFonts w:ascii="Times New Roman" w:hAnsi="Times New Roman" w:cs="Times New Roman"/>
          <w:sz w:val="24"/>
          <w:szCs w:val="24"/>
        </w:rPr>
        <w:t>й  экз.</w:t>
      </w:r>
      <w:proofErr w:type="gramEnd"/>
      <w:r w:rsidRPr="00E27BE2">
        <w:rPr>
          <w:rFonts w:ascii="Times New Roman" w:hAnsi="Times New Roman" w:cs="Times New Roman"/>
          <w:sz w:val="24"/>
          <w:szCs w:val="24"/>
        </w:rPr>
        <w:t xml:space="preserve"> (подлинник)  - руководителю муниципального учреждения, культуры:</w:t>
      </w:r>
      <w:r w:rsidRPr="00E27BE2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14DE90E4" w14:textId="77777777" w:rsidR="00851FF6" w:rsidRDefault="00851FF6" w:rsidP="00851FF6"/>
    <w:p w14:paraId="39694814" w14:textId="77777777" w:rsidR="00851FF6" w:rsidRDefault="00851FF6" w:rsidP="00851FF6"/>
    <w:p w14:paraId="3EAD8ECC" w14:textId="77777777" w:rsidR="005B30DE" w:rsidRPr="00851FF6" w:rsidRDefault="005B30DE" w:rsidP="00667463"/>
    <w:sectPr w:rsidR="005B30DE" w:rsidRPr="00851F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265D24"/>
    <w:multiLevelType w:val="hybridMultilevel"/>
    <w:tmpl w:val="417CC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1C70F8"/>
    <w:multiLevelType w:val="hybridMultilevel"/>
    <w:tmpl w:val="837A8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EA217E"/>
    <w:multiLevelType w:val="hybridMultilevel"/>
    <w:tmpl w:val="48AE8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1F3444"/>
    <w:multiLevelType w:val="hybridMultilevel"/>
    <w:tmpl w:val="E3D623F8"/>
    <w:lvl w:ilvl="0" w:tplc="110A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5385085">
    <w:abstractNumId w:val="3"/>
  </w:num>
  <w:num w:numId="2" w16cid:durableId="1632201638">
    <w:abstractNumId w:val="2"/>
  </w:num>
  <w:num w:numId="3" w16cid:durableId="1216620801">
    <w:abstractNumId w:val="1"/>
  </w:num>
  <w:num w:numId="4" w16cid:durableId="2090536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463"/>
    <w:rsid w:val="00074CF7"/>
    <w:rsid w:val="000C67CE"/>
    <w:rsid w:val="00194A7E"/>
    <w:rsid w:val="001F364D"/>
    <w:rsid w:val="00241C32"/>
    <w:rsid w:val="003B5F6B"/>
    <w:rsid w:val="003E5CD6"/>
    <w:rsid w:val="004B51EA"/>
    <w:rsid w:val="00592F3B"/>
    <w:rsid w:val="005B30DE"/>
    <w:rsid w:val="00645AF9"/>
    <w:rsid w:val="00667463"/>
    <w:rsid w:val="00674C1C"/>
    <w:rsid w:val="00756ED6"/>
    <w:rsid w:val="007920D5"/>
    <w:rsid w:val="007F0378"/>
    <w:rsid w:val="0082398D"/>
    <w:rsid w:val="00851FF6"/>
    <w:rsid w:val="008858B1"/>
    <w:rsid w:val="0091221F"/>
    <w:rsid w:val="0096021E"/>
    <w:rsid w:val="00995589"/>
    <w:rsid w:val="009A4A96"/>
    <w:rsid w:val="00B869FE"/>
    <w:rsid w:val="00BB7C38"/>
    <w:rsid w:val="00C07C68"/>
    <w:rsid w:val="00C40C39"/>
    <w:rsid w:val="00C5174F"/>
    <w:rsid w:val="00D95F71"/>
    <w:rsid w:val="00E27BE2"/>
    <w:rsid w:val="00E91CCF"/>
    <w:rsid w:val="00F31BB8"/>
    <w:rsid w:val="00F46B7A"/>
    <w:rsid w:val="00FF0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CC397"/>
  <w15:chartTrackingRefBased/>
  <w15:docId w15:val="{8602EE07-DE8D-42FE-96E9-3A86B1B07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7463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674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674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74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674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674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674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674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674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674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74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674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674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6746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6746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6746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6746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6746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6746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674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674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674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674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674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6746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6746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6746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674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6746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67463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semiHidden/>
    <w:unhideWhenUsed/>
    <w:rsid w:val="005B3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5B30DE"/>
    <w:rPr>
      <w:kern w:val="0"/>
      <w:sz w:val="22"/>
      <w:szCs w:val="22"/>
      <w14:ligatures w14:val="none"/>
    </w:rPr>
  </w:style>
  <w:style w:type="character" w:styleId="ae">
    <w:name w:val="Hyperlink"/>
    <w:basedOn w:val="a0"/>
    <w:uiPriority w:val="99"/>
    <w:semiHidden/>
    <w:unhideWhenUsed/>
    <w:rsid w:val="005B30DE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oktybr_adm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12</Pages>
  <Words>2898</Words>
  <Characters>16524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CLub</dc:creator>
  <cp:keywords/>
  <dc:description/>
  <cp:lastModifiedBy>CLub</cp:lastModifiedBy>
  <cp:revision>9</cp:revision>
  <cp:lastPrinted>2025-04-07T12:59:00Z</cp:lastPrinted>
  <dcterms:created xsi:type="dcterms:W3CDTF">2025-04-07T10:01:00Z</dcterms:created>
  <dcterms:modified xsi:type="dcterms:W3CDTF">2025-04-23T20:50:00Z</dcterms:modified>
</cp:coreProperties>
</file>